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3B" w:rsidRPr="0073353B" w:rsidRDefault="0073353B" w:rsidP="0073353B">
      <w:pPr>
        <w:pBdr>
          <w:bottom w:val="single" w:sz="6" w:space="0" w:color="auto"/>
        </w:pBdr>
        <w:shd w:val="clear" w:color="auto" w:fill="FAF7ED"/>
        <w:spacing w:before="360" w:after="0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73353B">
        <w:rPr>
          <w:rFonts w:ascii="Georgia" w:eastAsia="Times New Roman" w:hAnsi="Georgia" w:cs="Times New Roman"/>
          <w:b/>
          <w:bCs/>
          <w:i/>
          <w:iCs/>
          <w:color w:val="000000"/>
          <w:sz w:val="23"/>
          <w:szCs w:val="23"/>
          <w:lang w:eastAsia="ru-RU"/>
        </w:rPr>
        <w:t>Подготовка ребенка к детскому саду</w:t>
      </w:r>
    </w:p>
    <w:p w:rsidR="0073353B" w:rsidRPr="0073353B" w:rsidRDefault="0073353B" w:rsidP="00733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жизни каждой семейной пары, пожалуй, самый счастливый момент – это рождение ребенка. Такое счастье наблюдать, как родители балуют своего ребенка, уделяя ему максимум времени и внимания. Так хочется научить этого малыша всему и быть с ним как можно ближе. Однако вместе с рождением ребенка родители, как правило, получают не только массу удовольствия, но и уйму обязанностей. Ведь это уже новый человечек, появившийся на свет. У него даже есть собственный документ – свидетельство о рождении и его личная </w:t>
      </w:r>
      <w:hyperlink r:id="rId4" w:tooltip="форма 026 у" w:history="1">
        <w:r w:rsidRPr="0073353B">
          <w:rPr>
            <w:rFonts w:ascii="Times New Roman" w:eastAsia="Times New Roman" w:hAnsi="Times New Roman" w:cs="Times New Roman"/>
            <w:b/>
            <w:bCs/>
            <w:color w:val="378D00"/>
            <w:sz w:val="24"/>
            <w:szCs w:val="24"/>
            <w:lang w:eastAsia="ru-RU"/>
          </w:rPr>
          <w:t xml:space="preserve">медицинская </w:t>
        </w:r>
        <w:proofErr w:type="spellStart"/>
        <w:r w:rsidRPr="0073353B">
          <w:rPr>
            <w:rFonts w:ascii="Times New Roman" w:eastAsia="Times New Roman" w:hAnsi="Times New Roman" w:cs="Times New Roman"/>
            <w:b/>
            <w:bCs/>
            <w:color w:val="378D00"/>
            <w:sz w:val="24"/>
            <w:szCs w:val="24"/>
            <w:lang w:eastAsia="ru-RU"/>
          </w:rPr>
          <w:t>карта.</w:t>
        </w:r>
      </w:hyperlink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мере того как он растет, на плечи родителей ложится все больше обязанностей.</w:t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Дело в том, что из-за некоторых обстоятельств не </w:t>
      </w:r>
      <w:proofErr w:type="gramStart"/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</w:t>
      </w:r>
      <w:proofErr w:type="gramEnd"/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получается быть рядом со своим чадом. По окончании декретного отпуска, родители вынуждены вернуться к работе, дабы не потерять квалификацию. Как поступить в таком случае? Можно с удовольствием передать своего малыша под присмотр дедушек и бабушек. И надежно, и им в радость. Но что если таковых нет? Тогда родители могут подыскать для ребенка подходящий детский сад.</w:t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расстраивайтесь, если вам придется расстаться со своим малышом. На самом деле в этом много положительных моментов. Ведь именно в детском саду много таких же маленьких дружных детей, как ваш ребенок. Именно здесь он научится быть общительным, щедрым и сможет завести своих первых друзей. В детском саду дети получают начальные знания, которые помогут им при поступлении в первый класс. Социологи знают: дети, которые регулярно посещают детский сад, гораздо быстрее развиваются, нежели те, что воспитываются исключительно в домашних условиях.</w:t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 готовиться к детскому саду нужно заранее не только ребенку, но и родителю. Для поступления в детский сад необходим набор документов. Помимо родительского заявления, в него входят: родительский паспорт, свидетельство о рождении ребенка, льготные документы на оплату в учреждении (если таковые имеются) </w:t>
      </w:r>
      <w:proofErr w:type="spellStart"/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hyperlink r:id="rId5" w:tooltip="справка 026 у" w:history="1">
        <w:r w:rsidRPr="0073353B">
          <w:rPr>
            <w:rFonts w:ascii="Times New Roman" w:eastAsia="Times New Roman" w:hAnsi="Times New Roman" w:cs="Times New Roman"/>
            <w:b/>
            <w:bCs/>
            <w:color w:val="378D00"/>
            <w:sz w:val="24"/>
            <w:szCs w:val="24"/>
            <w:lang w:eastAsia="ru-RU"/>
          </w:rPr>
          <w:t>медицинская</w:t>
        </w:r>
        <w:proofErr w:type="spellEnd"/>
        <w:r w:rsidRPr="0073353B">
          <w:rPr>
            <w:rFonts w:ascii="Times New Roman" w:eastAsia="Times New Roman" w:hAnsi="Times New Roman" w:cs="Times New Roman"/>
            <w:b/>
            <w:bCs/>
            <w:color w:val="378D00"/>
            <w:sz w:val="24"/>
            <w:szCs w:val="24"/>
            <w:lang w:eastAsia="ru-RU"/>
          </w:rPr>
          <w:t xml:space="preserve"> карта ребенка</w:t>
        </w:r>
      </w:hyperlink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Незадолго до поступления в детский сад ребенок должен пройти медкомиссию. И все данные будут занесены в его карту. Заранее продумайте этот шаг, записавшись на прием и посоветовавшись с педиатром. Он даст дельные советы насчет сдачи анализов (которые сдаются за 2 недели – месяц до поступления в сад) и прохождения осмотра в медицинском учреждении. В результате осмотра заполняется </w:t>
      </w:r>
      <w:hyperlink r:id="rId6" w:tooltip="медицинская карта ребенка" w:history="1">
        <w:r w:rsidRPr="0073353B">
          <w:rPr>
            <w:rFonts w:ascii="Times New Roman" w:eastAsia="Times New Roman" w:hAnsi="Times New Roman" w:cs="Times New Roman"/>
            <w:b/>
            <w:bCs/>
            <w:color w:val="378D00"/>
            <w:sz w:val="24"/>
            <w:szCs w:val="24"/>
            <w:lang w:eastAsia="ru-RU"/>
          </w:rPr>
          <w:t>форма 026/у-2000</w:t>
        </w:r>
      </w:hyperlink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дает подробное представление о состоянии здоровья ребенка, о противопоказаниях и лечебных мероприятиях, возможно предусмотренных на время его пребывания в детском саду.</w:t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есть не менее важная деталь, которую нужно учесть всем родителям. Декретный отпуск обычно позволяет сидеть дома с ребенком до трех лет. По идее, в 3 годика его как раз можно отдавать в детский сад. Но именно в это время у детей наступает своего рода кризис. В детской психологии он так и называется кризисом трех лет. В этот период начинается становление характера ребенка, осознание себя как индивидуума. Так, разного рода перемены в жизни могут пагубно сказаться на его эмоциональном состоянии. Пока малыш адаптируется, может пройти много времени. А ведь он делает важный шаг – начинает самостоятельно строить отношения со своими сверстниками, делиться с ними и просто общаться. Поэтому было бы хорошо отдать его в сад в 4 года. Но если нет такой </w:t>
      </w: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возможности, то постарайтесь максимально подготовить его к такому события и в три годика. На что же нужно обратить особое внимание?</w:t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вы должны эмоционально подготовить ребенка к самому детскому саду. Это помещение еще не знакомо ему. И оно может ему не понравиться, если мудрые родители не найдут, чем привлечь его. Новые игрушки, увлекательные занятия, которых не было дома, милые нянечки – всё новое способно привлечь ребенка и развить его интерес, пока он сам не привыкнет. Знакомство с детским садом можно провести в виде экскурсии или игры, в которой ребенок учится примерять новые роли.</w:t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учтите такую простую особенность, как режим ребенка. Во сколько он обычно просыпается? А во сколько он должен просыпаться, чтобы пойти в детский сад? Проследите, чтобы он вставал пораньше и привык к новому режиму. Иначе по утрам и у ребенка, и у родителей начнется небольшая истерика. Также стоит вызвать у малыша доверие к его воспитателю, объяснить, что это его «вторая мама». Ребенок не должен стесняться обращаться к воспитателю с самыми различными просьбами.</w:t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обязательно переговорите с воспитателем по поводу здоровья ребенка, физического и психологического. Возможно, ему нельзя употреблять в пищу какие-то продукты или делать определенные гимнастические упражнения. Тогда медицинская </w:t>
      </w:r>
      <w:hyperlink r:id="rId7" w:tooltip="медицинская форма 026 у" w:history="1">
        <w:r w:rsidRPr="0073353B">
          <w:rPr>
            <w:rFonts w:ascii="Times New Roman" w:eastAsia="Times New Roman" w:hAnsi="Times New Roman" w:cs="Times New Roman"/>
            <w:color w:val="378D00"/>
            <w:sz w:val="24"/>
            <w:szCs w:val="24"/>
            <w:lang w:eastAsia="ru-RU"/>
          </w:rPr>
          <w:t>карта ребенка</w:t>
        </w:r>
      </w:hyperlink>
      <w:r w:rsidRPr="007335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будет как раз в помощь. Желательно, чтобы воспитатель изучил ее при вас. Подумайте заранее о благополучии вашего ребенка, чтобы он с радостью шел каждое утро в детский сад. Тогда и ему приятнее будет, и вам спокойнее.</w:t>
      </w:r>
    </w:p>
    <w:p w:rsidR="0073353B" w:rsidRPr="0073353B" w:rsidRDefault="0073353B" w:rsidP="0073353B">
      <w:pPr>
        <w:shd w:val="clear" w:color="auto" w:fill="FAF7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F24C2" w:rsidRDefault="004F24C2"/>
    <w:sectPr w:rsidR="004F24C2" w:rsidSect="004F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53B"/>
    <w:rsid w:val="004F24C2"/>
    <w:rsid w:val="0073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C2"/>
  </w:style>
  <w:style w:type="paragraph" w:styleId="2">
    <w:name w:val="heading 2"/>
    <w:basedOn w:val="a"/>
    <w:link w:val="20"/>
    <w:uiPriority w:val="9"/>
    <w:qFormat/>
    <w:rsid w:val="0073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353B"/>
  </w:style>
  <w:style w:type="character" w:styleId="a3">
    <w:name w:val="Hyperlink"/>
    <w:basedOn w:val="a0"/>
    <w:uiPriority w:val="99"/>
    <w:semiHidden/>
    <w:unhideWhenUsed/>
    <w:rsid w:val="0073353B"/>
    <w:rPr>
      <w:color w:val="0000FF"/>
      <w:u w:val="single"/>
    </w:rPr>
  </w:style>
  <w:style w:type="character" w:styleId="a4">
    <w:name w:val="Strong"/>
    <w:basedOn w:val="a0"/>
    <w:uiPriority w:val="22"/>
    <w:qFormat/>
    <w:rsid w:val="00733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norma.ru/mednorma/webpage/14/medicinskaja-karta-rebenka-forma-026-u-20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norma.ru/mednorma/webpage/14/medicinskaja-karta-rebenka-forma-026-u-2000.html" TargetMode="External"/><Relationship Id="rId5" Type="http://schemas.openxmlformats.org/officeDocument/2006/relationships/hyperlink" Target="http://www.mednorma.ru/mednorma/webpage/14/medicinskaja-karta-rebenka-forma-026-u-2000.html" TargetMode="External"/><Relationship Id="rId4" Type="http://schemas.openxmlformats.org/officeDocument/2006/relationships/hyperlink" Target="http://www.mednorma.ru/mednorma/webpage/14/medicinskaja-karta-rebenka-forma-026-u-200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2017-04-09T11:16:00Z</dcterms:created>
  <dcterms:modified xsi:type="dcterms:W3CDTF">2017-04-09T11:17:00Z</dcterms:modified>
</cp:coreProperties>
</file>