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CC" w:rsidRPr="00253DCC" w:rsidRDefault="00253DCC" w:rsidP="00253D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53DCC">
        <w:rPr>
          <w:rFonts w:ascii="Times New Roman" w:hAnsi="Times New Roman"/>
          <w:b/>
          <w:sz w:val="28"/>
          <w:szCs w:val="28"/>
        </w:rPr>
        <w:t>Порядок внедрения профессионального стандарта «Педагог» в Красноярском крае.</w:t>
      </w:r>
    </w:p>
    <w:p w:rsidR="00253DCC" w:rsidRDefault="00253DCC" w:rsidP="00B16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7B1" w:rsidRDefault="00C667B1" w:rsidP="00B16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B16FB2" w:rsidRPr="00AA7C5F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а</w:t>
      </w:r>
      <w:r w:rsidR="00B16FB2" w:rsidRPr="00AA7C5F">
        <w:rPr>
          <w:rFonts w:ascii="Times New Roman" w:hAnsi="Times New Roman"/>
          <w:sz w:val="28"/>
          <w:szCs w:val="28"/>
        </w:rPr>
        <w:t xml:space="preserve"> труда и социальной защиты Российской Федерации от 18 октября 2013 г. N 544н г. Москва</w:t>
      </w:r>
      <w:r w:rsidR="00B16FB2">
        <w:rPr>
          <w:rFonts w:ascii="Times New Roman" w:hAnsi="Times New Roman"/>
          <w:sz w:val="28"/>
          <w:szCs w:val="28"/>
        </w:rPr>
        <w:t xml:space="preserve"> </w:t>
      </w:r>
      <w:r w:rsidR="00B16FB2" w:rsidRPr="00AA7C5F">
        <w:rPr>
          <w:rFonts w:ascii="Times New Roman" w:hAnsi="Times New Roman"/>
          <w:sz w:val="28"/>
          <w:szCs w:val="28"/>
        </w:rPr>
        <w:t>"Об утверждении профессионального стандарта "Педагог "</w:t>
      </w:r>
      <w:r>
        <w:rPr>
          <w:rFonts w:ascii="Times New Roman" w:hAnsi="Times New Roman"/>
          <w:sz w:val="28"/>
          <w:szCs w:val="28"/>
        </w:rPr>
        <w:t xml:space="preserve"> вступил в силу 01.01.2015 года.</w:t>
      </w:r>
      <w:r w:rsidR="00B16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6FB2" w:rsidRDefault="00C667B1" w:rsidP="00B16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Определены регионы, в том числе Красноярский край, где будет апробирован стандарт в течение двух лет, с 2015 по 2017 годы. Массовое его внедрение начнется с 2017 года.</w:t>
      </w:r>
    </w:p>
    <w:p w:rsidR="00B16FB2" w:rsidRPr="00B16FB2" w:rsidRDefault="00B16FB2" w:rsidP="00B16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FB2">
        <w:rPr>
          <w:rFonts w:ascii="Times New Roman" w:eastAsia="Times New Roman" w:hAnsi="Times New Roman"/>
          <w:sz w:val="28"/>
          <w:szCs w:val="28"/>
          <w:lang w:eastAsia="ru-RU"/>
        </w:rPr>
        <w:t>Министром образования</w:t>
      </w:r>
      <w:r w:rsidRPr="00B16FB2">
        <w:rPr>
          <w:rFonts w:ascii="Times New Roman" w:hAnsi="Times New Roman"/>
          <w:sz w:val="28"/>
          <w:szCs w:val="28"/>
        </w:rPr>
        <w:t xml:space="preserve"> и науки Красноярского края создан</w:t>
      </w:r>
      <w:r w:rsidR="003E2DC6">
        <w:rPr>
          <w:rFonts w:ascii="Times New Roman" w:hAnsi="Times New Roman"/>
          <w:sz w:val="28"/>
          <w:szCs w:val="28"/>
        </w:rPr>
        <w:t>а</w:t>
      </w:r>
      <w:r w:rsidRPr="00B16FB2">
        <w:rPr>
          <w:rFonts w:ascii="Times New Roman" w:hAnsi="Times New Roman"/>
          <w:sz w:val="28"/>
          <w:szCs w:val="28"/>
        </w:rPr>
        <w:t xml:space="preserve"> рабоч</w:t>
      </w:r>
      <w:r w:rsidR="003E2DC6">
        <w:rPr>
          <w:rFonts w:ascii="Times New Roman" w:hAnsi="Times New Roman"/>
          <w:sz w:val="28"/>
          <w:szCs w:val="28"/>
        </w:rPr>
        <w:t>ая группа</w:t>
      </w:r>
      <w:r w:rsidRPr="00B16FB2">
        <w:rPr>
          <w:rFonts w:ascii="Times New Roman" w:hAnsi="Times New Roman"/>
          <w:sz w:val="28"/>
          <w:szCs w:val="28"/>
        </w:rPr>
        <w:t xml:space="preserve"> для </w:t>
      </w:r>
      <w:r w:rsidR="003E2DC6">
        <w:rPr>
          <w:rFonts w:ascii="Times New Roman" w:hAnsi="Times New Roman"/>
          <w:sz w:val="28"/>
          <w:szCs w:val="28"/>
        </w:rPr>
        <w:t xml:space="preserve">организации </w:t>
      </w:r>
      <w:r w:rsidR="00253DCC">
        <w:rPr>
          <w:rFonts w:ascii="Times New Roman" w:hAnsi="Times New Roman"/>
          <w:sz w:val="28"/>
          <w:szCs w:val="28"/>
        </w:rPr>
        <w:t xml:space="preserve">разработки </w:t>
      </w:r>
      <w:r w:rsidR="0017289A">
        <w:rPr>
          <w:rFonts w:ascii="Times New Roman" w:hAnsi="Times New Roman"/>
          <w:sz w:val="28"/>
          <w:szCs w:val="28"/>
        </w:rPr>
        <w:t xml:space="preserve"> и </w:t>
      </w:r>
      <w:r w:rsidRPr="00B16FB2">
        <w:rPr>
          <w:rFonts w:ascii="Times New Roman" w:hAnsi="Times New Roman"/>
          <w:sz w:val="28"/>
          <w:szCs w:val="28"/>
        </w:rPr>
        <w:t>реализации проекта по введению профессионального стандарта</w:t>
      </w:r>
      <w:r w:rsidR="0017289A">
        <w:rPr>
          <w:rFonts w:ascii="Times New Roman" w:hAnsi="Times New Roman"/>
          <w:sz w:val="28"/>
          <w:szCs w:val="28"/>
        </w:rPr>
        <w:t xml:space="preserve"> в крае</w:t>
      </w:r>
      <w:r w:rsidRPr="00B16FB2">
        <w:rPr>
          <w:rFonts w:ascii="Times New Roman" w:hAnsi="Times New Roman"/>
          <w:sz w:val="28"/>
          <w:szCs w:val="28"/>
        </w:rPr>
        <w:t xml:space="preserve">. </w:t>
      </w:r>
    </w:p>
    <w:p w:rsidR="003E2DC6" w:rsidRPr="003E2DC6" w:rsidRDefault="00C667B1" w:rsidP="00B16FB2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B16FB2">
        <w:rPr>
          <w:rFonts w:ascii="Times New Roman" w:hAnsi="Times New Roman"/>
          <w:b w:val="0"/>
          <w:i w:val="0"/>
        </w:rPr>
        <w:t xml:space="preserve">Финансирование </w:t>
      </w:r>
      <w:r w:rsidR="003E2DC6">
        <w:rPr>
          <w:rFonts w:ascii="Times New Roman" w:hAnsi="Times New Roman"/>
          <w:b w:val="0"/>
          <w:i w:val="0"/>
        </w:rPr>
        <w:t>этой работы</w:t>
      </w:r>
      <w:r w:rsidRPr="00B16FB2">
        <w:rPr>
          <w:rFonts w:ascii="Times New Roman" w:hAnsi="Times New Roman"/>
          <w:b w:val="0"/>
          <w:i w:val="0"/>
        </w:rPr>
        <w:t xml:space="preserve"> осуществляется за счет средств субсидии из федерального бюджета</w:t>
      </w:r>
      <w:r w:rsidR="003E2DC6">
        <w:rPr>
          <w:rFonts w:ascii="Times New Roman" w:hAnsi="Times New Roman"/>
          <w:b w:val="0"/>
          <w:i w:val="0"/>
        </w:rPr>
        <w:t xml:space="preserve">. Государственным заданием </w:t>
      </w:r>
      <w:r w:rsidR="003E2DC6" w:rsidRPr="003E2DC6">
        <w:rPr>
          <w:rFonts w:ascii="Times New Roman" w:hAnsi="Times New Roman"/>
          <w:b w:val="0"/>
          <w:i w:val="0"/>
        </w:rPr>
        <w:t xml:space="preserve">ККИПКРО </w:t>
      </w:r>
      <w:r w:rsidR="003E2DC6">
        <w:rPr>
          <w:rFonts w:ascii="Times New Roman" w:hAnsi="Times New Roman"/>
          <w:b w:val="0"/>
          <w:i w:val="0"/>
        </w:rPr>
        <w:t xml:space="preserve">предусмотрено  </w:t>
      </w:r>
      <w:r w:rsidR="003E2DC6" w:rsidRPr="003E2DC6">
        <w:rPr>
          <w:rFonts w:ascii="Times New Roman" w:hAnsi="Times New Roman"/>
          <w:b w:val="0"/>
          <w:i w:val="0"/>
        </w:rPr>
        <w:t>создание</w:t>
      </w:r>
      <w:r w:rsidR="003E2DC6" w:rsidRPr="00B16FB2">
        <w:rPr>
          <w:rFonts w:ascii="Times New Roman" w:hAnsi="Times New Roman"/>
        </w:rPr>
        <w:t xml:space="preserve"> Центра сопровождения профессионального развития педагогов – </w:t>
      </w:r>
      <w:r w:rsidR="003E2DC6" w:rsidRPr="003E2DC6">
        <w:rPr>
          <w:rFonts w:ascii="Times New Roman" w:hAnsi="Times New Roman"/>
          <w:b w:val="0"/>
          <w:i w:val="0"/>
        </w:rPr>
        <w:t>для координации и организационно-методического сопровождения проекта.</w:t>
      </w:r>
    </w:p>
    <w:p w:rsidR="00253DCC" w:rsidRDefault="003E2DC6" w:rsidP="00B16FB2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/>
        </w:rPr>
        <w:t xml:space="preserve"> </w:t>
      </w:r>
      <w:r w:rsidR="00C667B1">
        <w:rPr>
          <w:rFonts w:ascii="Times New Roman" w:hAnsi="Times New Roman"/>
          <w:b w:val="0"/>
          <w:i w:val="0"/>
        </w:rPr>
        <w:t xml:space="preserve">В настоящее время </w:t>
      </w:r>
      <w:r w:rsidR="00C667B1" w:rsidRPr="00B16FB2">
        <w:rPr>
          <w:rFonts w:ascii="Times New Roman" w:hAnsi="Times New Roman"/>
        </w:rPr>
        <w:t xml:space="preserve">  </w:t>
      </w:r>
      <w:r w:rsidR="00C667B1" w:rsidRPr="00B16FB2">
        <w:rPr>
          <w:rFonts w:ascii="Times New Roman" w:hAnsi="Times New Roman" w:cs="Times New Roman"/>
        </w:rPr>
        <w:t xml:space="preserve"> </w:t>
      </w:r>
      <w:r w:rsidR="00253DCC" w:rsidRPr="00B16FB2">
        <w:rPr>
          <w:rFonts w:ascii="Times New Roman" w:hAnsi="Times New Roman" w:cs="Times New Roman"/>
          <w:b w:val="0"/>
          <w:i w:val="0"/>
        </w:rPr>
        <w:t>проект «Региональная модель введения профессионального стандарта (педагога, воспитателя)»</w:t>
      </w:r>
      <w:r w:rsidR="00C667B1">
        <w:rPr>
          <w:rFonts w:ascii="Times New Roman" w:hAnsi="Times New Roman" w:cs="Times New Roman"/>
          <w:b w:val="0"/>
          <w:i w:val="0"/>
        </w:rPr>
        <w:t xml:space="preserve"> р</w:t>
      </w:r>
      <w:r w:rsidR="00C667B1" w:rsidRPr="00B16FB2">
        <w:rPr>
          <w:rFonts w:ascii="Times New Roman" w:hAnsi="Times New Roman" w:cs="Times New Roman"/>
          <w:b w:val="0"/>
          <w:i w:val="0"/>
        </w:rPr>
        <w:t>азработан</w:t>
      </w:r>
      <w:r w:rsidR="00C667B1">
        <w:rPr>
          <w:rFonts w:ascii="Times New Roman" w:hAnsi="Times New Roman" w:cs="Times New Roman"/>
          <w:b w:val="0"/>
          <w:i w:val="0"/>
        </w:rPr>
        <w:t>, но пока еще не утвержден, т.к. должен пройти общественно-профессиональное обсуждение.</w:t>
      </w:r>
    </w:p>
    <w:p w:rsidR="00B16FB2" w:rsidRPr="00B16FB2" w:rsidRDefault="00B16FB2" w:rsidP="00B16FB2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</w:p>
    <w:p w:rsidR="003E2DC6" w:rsidRPr="00253DCC" w:rsidRDefault="00B16FB2" w:rsidP="003E2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E2DC6" w:rsidRPr="00253DCC">
        <w:rPr>
          <w:rFonts w:ascii="Times New Roman" w:hAnsi="Times New Roman"/>
          <w:b/>
          <w:sz w:val="28"/>
          <w:szCs w:val="28"/>
        </w:rPr>
        <w:t>Основным показателем</w:t>
      </w:r>
      <w:r w:rsidR="003E2DC6" w:rsidRPr="00253DCC">
        <w:rPr>
          <w:rFonts w:ascii="Times New Roman" w:hAnsi="Times New Roman"/>
          <w:sz w:val="28"/>
          <w:szCs w:val="28"/>
        </w:rPr>
        <w:t xml:space="preserve"> результативности введения профессионального стандарта в образовательной организации </w:t>
      </w:r>
      <w:r w:rsidR="003E2DC6" w:rsidRPr="00253DCC">
        <w:rPr>
          <w:rFonts w:ascii="Times New Roman" w:hAnsi="Times New Roman"/>
          <w:b/>
          <w:sz w:val="28"/>
          <w:szCs w:val="28"/>
        </w:rPr>
        <w:t>является качество реализации основной образовательной программы</w:t>
      </w:r>
      <w:r w:rsidR="003E2DC6" w:rsidRPr="00253DCC">
        <w:rPr>
          <w:rFonts w:ascii="Times New Roman" w:hAnsi="Times New Roman"/>
          <w:sz w:val="28"/>
          <w:szCs w:val="28"/>
        </w:rPr>
        <w:t xml:space="preserve"> </w:t>
      </w:r>
      <w:r w:rsidR="003E2DC6">
        <w:rPr>
          <w:rFonts w:ascii="Times New Roman" w:hAnsi="Times New Roman"/>
          <w:sz w:val="28"/>
          <w:szCs w:val="28"/>
        </w:rPr>
        <w:t>любого уровня образования</w:t>
      </w:r>
      <w:r w:rsidR="003E2DC6" w:rsidRPr="00253DCC">
        <w:rPr>
          <w:rFonts w:ascii="Times New Roman" w:hAnsi="Times New Roman"/>
          <w:sz w:val="28"/>
          <w:szCs w:val="28"/>
        </w:rPr>
        <w:t xml:space="preserve"> </w:t>
      </w:r>
      <w:r w:rsidR="003E2DC6" w:rsidRPr="00253DCC">
        <w:rPr>
          <w:rFonts w:ascii="Times New Roman" w:hAnsi="Times New Roman"/>
          <w:b/>
          <w:sz w:val="28"/>
          <w:szCs w:val="28"/>
        </w:rPr>
        <w:t>в соответствии с федеральными государственными образовательными стандартами</w:t>
      </w:r>
      <w:r w:rsidR="003E2DC6" w:rsidRPr="00253DCC">
        <w:rPr>
          <w:rFonts w:ascii="Times New Roman" w:hAnsi="Times New Roman"/>
          <w:sz w:val="28"/>
          <w:szCs w:val="28"/>
        </w:rPr>
        <w:t>.</w:t>
      </w:r>
    </w:p>
    <w:p w:rsidR="003E2DC6" w:rsidRDefault="003E2DC6" w:rsidP="00784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DCC" w:rsidRDefault="00253DCC" w:rsidP="00784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53DCC">
        <w:rPr>
          <w:rFonts w:ascii="Times New Roman" w:hAnsi="Times New Roman"/>
          <w:sz w:val="28"/>
          <w:szCs w:val="28"/>
        </w:rPr>
        <w:t>тандарт</w:t>
      </w:r>
      <w:r>
        <w:rPr>
          <w:rFonts w:ascii="Times New Roman" w:hAnsi="Times New Roman"/>
          <w:sz w:val="28"/>
          <w:szCs w:val="28"/>
        </w:rPr>
        <w:t xml:space="preserve"> понимается в крае</w:t>
      </w:r>
      <w:r w:rsidRPr="00253DCC">
        <w:rPr>
          <w:rFonts w:ascii="Times New Roman" w:hAnsi="Times New Roman"/>
          <w:sz w:val="28"/>
          <w:szCs w:val="28"/>
        </w:rPr>
        <w:t xml:space="preserve"> как </w:t>
      </w:r>
      <w:r w:rsidRPr="00253DCC">
        <w:rPr>
          <w:rFonts w:ascii="Times New Roman" w:hAnsi="Times New Roman"/>
          <w:b/>
          <w:sz w:val="28"/>
          <w:szCs w:val="28"/>
        </w:rPr>
        <w:t xml:space="preserve">корпоративный </w:t>
      </w:r>
      <w:r w:rsidR="00C667B1">
        <w:rPr>
          <w:rFonts w:ascii="Times New Roman" w:hAnsi="Times New Roman"/>
          <w:b/>
          <w:sz w:val="28"/>
          <w:szCs w:val="28"/>
        </w:rPr>
        <w:t xml:space="preserve">перечень требований </w:t>
      </w:r>
      <w:r w:rsidRPr="00253DCC">
        <w:rPr>
          <w:rFonts w:ascii="Times New Roman" w:hAnsi="Times New Roman"/>
          <w:b/>
          <w:sz w:val="28"/>
          <w:szCs w:val="28"/>
        </w:rPr>
        <w:t xml:space="preserve"> </w:t>
      </w:r>
      <w:r w:rsidR="00C667B1">
        <w:rPr>
          <w:rFonts w:ascii="Times New Roman" w:hAnsi="Times New Roman"/>
          <w:b/>
          <w:sz w:val="28"/>
          <w:szCs w:val="28"/>
        </w:rPr>
        <w:t xml:space="preserve">к </w:t>
      </w:r>
      <w:r w:rsidRPr="00253DCC">
        <w:rPr>
          <w:rFonts w:ascii="Times New Roman" w:hAnsi="Times New Roman"/>
          <w:b/>
          <w:sz w:val="28"/>
          <w:szCs w:val="28"/>
        </w:rPr>
        <w:t>деятельности образовательной организации в целом.</w:t>
      </w:r>
      <w:r w:rsidRPr="00253DCC">
        <w:rPr>
          <w:rFonts w:ascii="Times New Roman" w:hAnsi="Times New Roman"/>
          <w:sz w:val="28"/>
          <w:szCs w:val="28"/>
        </w:rPr>
        <w:t xml:space="preserve">  Исходя из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253DCC">
        <w:rPr>
          <w:rFonts w:ascii="Times New Roman" w:hAnsi="Times New Roman"/>
          <w:sz w:val="28"/>
          <w:szCs w:val="28"/>
        </w:rPr>
        <w:t>трактовки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C667B1">
        <w:rPr>
          <w:rFonts w:ascii="Times New Roman" w:hAnsi="Times New Roman"/>
          <w:sz w:val="28"/>
          <w:szCs w:val="28"/>
        </w:rPr>
        <w:t xml:space="preserve">приступая к апробации стандарта, </w:t>
      </w:r>
      <w:r>
        <w:rPr>
          <w:rFonts w:ascii="Times New Roman" w:hAnsi="Times New Roman"/>
          <w:sz w:val="28"/>
          <w:szCs w:val="28"/>
        </w:rPr>
        <w:t xml:space="preserve">необходимо: </w:t>
      </w:r>
    </w:p>
    <w:p w:rsidR="00253DCC" w:rsidRPr="00253DCC" w:rsidRDefault="00253DCC" w:rsidP="00253DCC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53DCC">
        <w:rPr>
          <w:rFonts w:ascii="Times New Roman" w:hAnsi="Times New Roman"/>
          <w:sz w:val="28"/>
          <w:szCs w:val="28"/>
        </w:rPr>
        <w:t xml:space="preserve">определить совокупность трудовых действий, необходимых коллективу для реализации основной образовательной программы. </w:t>
      </w:r>
    </w:p>
    <w:p w:rsidR="00253DCC" w:rsidRPr="00253DCC" w:rsidRDefault="00253DCC" w:rsidP="00253DCC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53DCC">
        <w:rPr>
          <w:rFonts w:ascii="Times New Roman" w:hAnsi="Times New Roman"/>
          <w:sz w:val="28"/>
          <w:szCs w:val="28"/>
        </w:rPr>
        <w:t xml:space="preserve">определить квалификационные дефициты  как организации в целом, так и каждого работника в частности. </w:t>
      </w:r>
    </w:p>
    <w:p w:rsidR="00253DCC" w:rsidRPr="00253DCC" w:rsidRDefault="00253DCC" w:rsidP="00253DCC">
      <w:pPr>
        <w:pStyle w:val="a3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53DCC">
        <w:rPr>
          <w:rFonts w:ascii="Times New Roman" w:hAnsi="Times New Roman"/>
          <w:sz w:val="28"/>
          <w:szCs w:val="28"/>
        </w:rPr>
        <w:t xml:space="preserve">оформить план мероприятий по их устранению. </w:t>
      </w:r>
    </w:p>
    <w:p w:rsidR="00253DCC" w:rsidRPr="00253DCC" w:rsidRDefault="00253DCC" w:rsidP="0025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B2" w:rsidRPr="00AA7C5F" w:rsidRDefault="00B16FB2" w:rsidP="00B16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C5F">
        <w:rPr>
          <w:rFonts w:ascii="Times New Roman" w:hAnsi="Times New Roman"/>
          <w:sz w:val="28"/>
          <w:szCs w:val="28"/>
        </w:rPr>
        <w:t>Общенациональная рамка стандарта может быть дополнена региональными требованиями, учитывающими особенности территории</w:t>
      </w:r>
      <w:r w:rsidR="00C667B1">
        <w:rPr>
          <w:rFonts w:ascii="Times New Roman" w:hAnsi="Times New Roman"/>
          <w:sz w:val="28"/>
          <w:szCs w:val="28"/>
        </w:rPr>
        <w:t xml:space="preserve">, которые </w:t>
      </w:r>
      <w:r w:rsidRPr="00AA7C5F">
        <w:rPr>
          <w:rFonts w:ascii="Times New Roman" w:hAnsi="Times New Roman"/>
          <w:sz w:val="28"/>
          <w:szCs w:val="28"/>
        </w:rPr>
        <w:t xml:space="preserve"> накладывают свою специфику на труд педагога.</w:t>
      </w:r>
    </w:p>
    <w:p w:rsidR="00B16FB2" w:rsidRPr="00253DCC" w:rsidRDefault="00C667B1" w:rsidP="00B16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</w:t>
      </w:r>
      <w:r w:rsidR="00B16FB2" w:rsidRPr="00253DCC">
        <w:rPr>
          <w:rFonts w:ascii="Times New Roman" w:hAnsi="Times New Roman"/>
          <w:sz w:val="28"/>
          <w:szCs w:val="28"/>
        </w:rPr>
        <w:t xml:space="preserve"> дополнен</w:t>
      </w:r>
      <w:r w:rsidR="003E2DC6">
        <w:rPr>
          <w:rFonts w:ascii="Times New Roman" w:hAnsi="Times New Roman"/>
          <w:sz w:val="28"/>
          <w:szCs w:val="28"/>
        </w:rPr>
        <w:t>а</w:t>
      </w:r>
      <w:r w:rsidR="00B16FB2" w:rsidRPr="00253DCC">
        <w:rPr>
          <w:rFonts w:ascii="Times New Roman" w:hAnsi="Times New Roman"/>
          <w:sz w:val="28"/>
          <w:szCs w:val="28"/>
        </w:rPr>
        <w:t xml:space="preserve"> внутренним стандартом образовательного учреждения в соответствии со спецификой образовательных программ</w:t>
      </w:r>
      <w:r w:rsidR="003E2DC6">
        <w:rPr>
          <w:rFonts w:ascii="Times New Roman" w:hAnsi="Times New Roman"/>
          <w:sz w:val="28"/>
          <w:szCs w:val="28"/>
        </w:rPr>
        <w:t>, которые реализуются в учреждении</w:t>
      </w:r>
      <w:r w:rsidR="00B16FB2" w:rsidRPr="00253DCC">
        <w:rPr>
          <w:rFonts w:ascii="Times New Roman" w:hAnsi="Times New Roman"/>
          <w:sz w:val="28"/>
          <w:szCs w:val="28"/>
        </w:rPr>
        <w:t xml:space="preserve"> (школа </w:t>
      </w:r>
      <w:proofErr w:type="gramStart"/>
      <w:r w:rsidR="00B16FB2" w:rsidRPr="00253DCC">
        <w:rPr>
          <w:rFonts w:ascii="Times New Roman" w:hAnsi="Times New Roman"/>
          <w:sz w:val="28"/>
          <w:szCs w:val="28"/>
        </w:rPr>
        <w:t>для</w:t>
      </w:r>
      <w:proofErr w:type="gramEnd"/>
      <w:r w:rsidR="00B16FB2" w:rsidRPr="00253DCC">
        <w:rPr>
          <w:rFonts w:ascii="Times New Roman" w:hAnsi="Times New Roman"/>
          <w:sz w:val="28"/>
          <w:szCs w:val="28"/>
        </w:rPr>
        <w:t xml:space="preserve"> одаренных, инклюзивная школа и т.п.).</w:t>
      </w:r>
    </w:p>
    <w:p w:rsidR="00B16FB2" w:rsidRPr="00253DCC" w:rsidRDefault="00B16FB2" w:rsidP="00B16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DCC">
        <w:rPr>
          <w:rFonts w:ascii="Times New Roman" w:hAnsi="Times New Roman"/>
          <w:sz w:val="28"/>
          <w:szCs w:val="28"/>
        </w:rPr>
        <w:t>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B16FB2" w:rsidRDefault="00B16FB2" w:rsidP="00B16F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6FB2" w:rsidRPr="00B16FB2" w:rsidRDefault="00B16FB2" w:rsidP="00B16F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6FB2">
        <w:rPr>
          <w:rFonts w:ascii="Times New Roman" w:hAnsi="Times New Roman"/>
          <w:b/>
          <w:sz w:val="28"/>
          <w:szCs w:val="28"/>
        </w:rPr>
        <w:t xml:space="preserve">Ключевые идеи региональной модели введения профессионального стандарта (педагога, воспитателя) </w:t>
      </w:r>
    </w:p>
    <w:p w:rsidR="00B16FB2" w:rsidRDefault="00B16FB2" w:rsidP="00B16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FB2" w:rsidRPr="00B16FB2" w:rsidRDefault="00B16FB2" w:rsidP="00B16F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B2">
        <w:rPr>
          <w:rFonts w:ascii="Times New Roman" w:hAnsi="Times New Roman"/>
          <w:sz w:val="28"/>
          <w:szCs w:val="28"/>
        </w:rPr>
        <w:lastRenderedPageBreak/>
        <w:t>Введени</w:t>
      </w:r>
      <w:r w:rsidR="00253DCC">
        <w:rPr>
          <w:rFonts w:ascii="Times New Roman" w:hAnsi="Times New Roman"/>
          <w:sz w:val="28"/>
          <w:szCs w:val="28"/>
        </w:rPr>
        <w:t>е</w:t>
      </w:r>
      <w:r w:rsidRPr="00B16FB2">
        <w:rPr>
          <w:rFonts w:ascii="Times New Roman" w:hAnsi="Times New Roman"/>
          <w:sz w:val="28"/>
          <w:szCs w:val="28"/>
        </w:rPr>
        <w:t xml:space="preserve"> стандарта на первом этапе требует вовлечения лидеров (школ, муниципалитетов), которые на следующих этапах сами станут носителями идеологии профессионального стандарта и способов его эффективного применения.</w:t>
      </w:r>
    </w:p>
    <w:p w:rsidR="00B16FB2" w:rsidRPr="003E2DC6" w:rsidRDefault="00253DCC" w:rsidP="00B16F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3DCC">
        <w:rPr>
          <w:rFonts w:ascii="Times New Roman" w:hAnsi="Times New Roman"/>
          <w:sz w:val="28"/>
          <w:szCs w:val="28"/>
        </w:rPr>
        <w:t>П</w:t>
      </w:r>
      <w:r w:rsidR="00B16FB2" w:rsidRPr="00B16FB2">
        <w:rPr>
          <w:rFonts w:ascii="Times New Roman" w:hAnsi="Times New Roman"/>
          <w:sz w:val="28"/>
          <w:szCs w:val="28"/>
        </w:rPr>
        <w:t>роведени</w:t>
      </w:r>
      <w:r w:rsidRPr="00253DCC">
        <w:rPr>
          <w:rFonts w:ascii="Times New Roman" w:hAnsi="Times New Roman"/>
          <w:sz w:val="28"/>
          <w:szCs w:val="28"/>
        </w:rPr>
        <w:t>е</w:t>
      </w:r>
      <w:r w:rsidR="00B16FB2" w:rsidRPr="00B16FB2">
        <w:rPr>
          <w:rFonts w:ascii="Times New Roman" w:hAnsi="Times New Roman"/>
          <w:sz w:val="28"/>
          <w:szCs w:val="28"/>
        </w:rPr>
        <w:t xml:space="preserve"> широкого общественного обсуждения идеи профессионального стандарта с работниками образования всех уровней компетенции </w:t>
      </w:r>
      <w:r w:rsidR="00B16FB2" w:rsidRPr="003E2DC6">
        <w:rPr>
          <w:rFonts w:ascii="Times New Roman" w:hAnsi="Times New Roman"/>
          <w:i/>
          <w:sz w:val="28"/>
          <w:szCs w:val="28"/>
        </w:rPr>
        <w:t>(от воспитателя до руководителя муниципальным органом управления образования)</w:t>
      </w:r>
      <w:r w:rsidRPr="003E2DC6">
        <w:rPr>
          <w:rFonts w:ascii="Times New Roman" w:hAnsi="Times New Roman"/>
          <w:i/>
          <w:sz w:val="28"/>
          <w:szCs w:val="28"/>
        </w:rPr>
        <w:t>.</w:t>
      </w:r>
    </w:p>
    <w:p w:rsidR="00B16FB2" w:rsidRPr="00B16FB2" w:rsidRDefault="00B16FB2" w:rsidP="00B16F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B2">
        <w:rPr>
          <w:rFonts w:ascii="Times New Roman" w:hAnsi="Times New Roman"/>
          <w:sz w:val="28"/>
          <w:szCs w:val="28"/>
        </w:rPr>
        <w:t>Осуществлени</w:t>
      </w:r>
      <w:r w:rsidR="003E2DC6">
        <w:rPr>
          <w:rFonts w:ascii="Times New Roman" w:hAnsi="Times New Roman"/>
          <w:sz w:val="28"/>
          <w:szCs w:val="28"/>
        </w:rPr>
        <w:t>е</w:t>
      </w:r>
      <w:r w:rsidRPr="00B16FB2">
        <w:rPr>
          <w:rFonts w:ascii="Times New Roman" w:hAnsi="Times New Roman"/>
          <w:sz w:val="28"/>
          <w:szCs w:val="28"/>
        </w:rPr>
        <w:t xml:space="preserve"> необходимой </w:t>
      </w:r>
      <w:proofErr w:type="spellStart"/>
      <w:r w:rsidRPr="00B16FB2">
        <w:rPr>
          <w:rFonts w:ascii="Times New Roman" w:hAnsi="Times New Roman"/>
          <w:sz w:val="28"/>
          <w:szCs w:val="28"/>
        </w:rPr>
        <w:t>институализации</w:t>
      </w:r>
      <w:proofErr w:type="spellEnd"/>
      <w:r w:rsidRPr="00B16FB2">
        <w:rPr>
          <w:rFonts w:ascii="Times New Roman" w:hAnsi="Times New Roman"/>
          <w:sz w:val="28"/>
          <w:szCs w:val="28"/>
        </w:rPr>
        <w:t xml:space="preserve"> практик применения профессионального стандарта для изменения деятельности педагогических и управленческих кадров.  </w:t>
      </w:r>
    </w:p>
    <w:p w:rsidR="00784654" w:rsidRDefault="00B16FB2" w:rsidP="00B16F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B2">
        <w:rPr>
          <w:rFonts w:ascii="Times New Roman" w:hAnsi="Times New Roman"/>
          <w:sz w:val="28"/>
          <w:szCs w:val="28"/>
        </w:rPr>
        <w:t>Выделени</w:t>
      </w:r>
      <w:r w:rsidR="00C667B1">
        <w:rPr>
          <w:rFonts w:ascii="Times New Roman" w:hAnsi="Times New Roman"/>
          <w:sz w:val="28"/>
          <w:szCs w:val="28"/>
        </w:rPr>
        <w:t>е</w:t>
      </w:r>
      <w:r w:rsidRPr="00B16FB2">
        <w:rPr>
          <w:rFonts w:ascii="Times New Roman" w:hAnsi="Times New Roman"/>
          <w:sz w:val="28"/>
          <w:szCs w:val="28"/>
        </w:rPr>
        <w:t xml:space="preserve"> в профессиональном стандарте педагога (воспитателя) регионального инварианта трудовых действий и вариативной части, специфичной для отдельной образовательной </w:t>
      </w:r>
      <w:r w:rsidR="00784654">
        <w:rPr>
          <w:rFonts w:ascii="Times New Roman" w:hAnsi="Times New Roman"/>
          <w:sz w:val="28"/>
          <w:szCs w:val="28"/>
        </w:rPr>
        <w:t>организации.</w:t>
      </w:r>
    </w:p>
    <w:p w:rsidR="00784654" w:rsidRDefault="00784654" w:rsidP="00784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654" w:rsidRPr="00784654" w:rsidRDefault="00784654" w:rsidP="00784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654">
        <w:rPr>
          <w:rFonts w:ascii="Times New Roman" w:hAnsi="Times New Roman"/>
          <w:sz w:val="28"/>
          <w:szCs w:val="28"/>
        </w:rPr>
        <w:t xml:space="preserve">Реализация проекта по внедрению в практику работы </w:t>
      </w:r>
      <w:proofErr w:type="spellStart"/>
      <w:r w:rsidRPr="00784654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Pr="00784654">
        <w:rPr>
          <w:rFonts w:ascii="Times New Roman" w:hAnsi="Times New Roman"/>
          <w:sz w:val="28"/>
          <w:szCs w:val="28"/>
        </w:rPr>
        <w:t xml:space="preserve"> рассчитана на 3 года</w:t>
      </w:r>
      <w:r w:rsidR="000A20A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2015 по 2017гг.</w:t>
      </w:r>
    </w:p>
    <w:p w:rsidR="00784654" w:rsidRDefault="00784654" w:rsidP="007846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4654" w:rsidRDefault="00547F26" w:rsidP="007846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84654" w:rsidRPr="00784654">
        <w:rPr>
          <w:rFonts w:ascii="Times New Roman" w:hAnsi="Times New Roman"/>
          <w:b/>
          <w:sz w:val="28"/>
          <w:szCs w:val="28"/>
        </w:rPr>
        <w:t>ероприятия на уровне муниципалитетов и ОУ</w:t>
      </w:r>
      <w:r w:rsidR="00784654">
        <w:rPr>
          <w:rFonts w:ascii="Times New Roman" w:hAnsi="Times New Roman"/>
          <w:b/>
          <w:sz w:val="28"/>
          <w:szCs w:val="28"/>
        </w:rPr>
        <w:t>:</w:t>
      </w:r>
    </w:p>
    <w:p w:rsidR="00784654" w:rsidRDefault="00784654" w:rsidP="007846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20A2" w:rsidRPr="000A20A2" w:rsidRDefault="000A20A2" w:rsidP="000A20A2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0A20A2">
        <w:rPr>
          <w:rFonts w:ascii="Times New Roman" w:hAnsi="Times New Roman"/>
          <w:sz w:val="28"/>
          <w:szCs w:val="28"/>
        </w:rPr>
        <w:t>Проведение семинаров по презентации и публичному обсуждению профессионального стандарта педагога (воспитателя)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A20A2">
        <w:rPr>
          <w:rFonts w:ascii="Times New Roman" w:hAnsi="Times New Roman"/>
          <w:i/>
          <w:sz w:val="28"/>
          <w:szCs w:val="28"/>
        </w:rPr>
        <w:t>2015 год.</w:t>
      </w:r>
    </w:p>
    <w:p w:rsidR="00784654" w:rsidRPr="000A20A2" w:rsidRDefault="00784654" w:rsidP="000A20A2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20A2">
        <w:rPr>
          <w:rFonts w:ascii="Times New Roman" w:hAnsi="Times New Roman"/>
          <w:sz w:val="28"/>
          <w:szCs w:val="28"/>
        </w:rPr>
        <w:t>Исследование профессиональных дефицитов педагогов Красноярского края и корректировка перечня программ профессиональной подготовки на основе результатов исследования (ИПК)</w:t>
      </w:r>
      <w:r w:rsidR="000A20A2">
        <w:rPr>
          <w:rFonts w:ascii="Times New Roman" w:hAnsi="Times New Roman"/>
          <w:sz w:val="28"/>
          <w:szCs w:val="28"/>
        </w:rPr>
        <w:t xml:space="preserve"> – </w:t>
      </w:r>
      <w:r w:rsidR="000A20A2" w:rsidRPr="000A20A2">
        <w:rPr>
          <w:rFonts w:ascii="Times New Roman" w:hAnsi="Times New Roman"/>
          <w:i/>
          <w:sz w:val="28"/>
          <w:szCs w:val="28"/>
        </w:rPr>
        <w:t>ежегодно.</w:t>
      </w:r>
    </w:p>
    <w:p w:rsidR="000A20A2" w:rsidRPr="000A20A2" w:rsidRDefault="000A20A2" w:rsidP="000A20A2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20A2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0A20A2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Pr="000A20A2">
        <w:rPr>
          <w:rFonts w:ascii="Times New Roman" w:hAnsi="Times New Roman"/>
          <w:sz w:val="28"/>
          <w:szCs w:val="28"/>
        </w:rPr>
        <w:t xml:space="preserve"> площадок </w:t>
      </w:r>
      <w:r w:rsidR="003E2DC6">
        <w:rPr>
          <w:rFonts w:ascii="Times New Roman" w:hAnsi="Times New Roman"/>
          <w:sz w:val="28"/>
          <w:szCs w:val="28"/>
        </w:rPr>
        <w:t>для а</w:t>
      </w:r>
      <w:r w:rsidRPr="000A20A2">
        <w:rPr>
          <w:rFonts w:ascii="Times New Roman" w:hAnsi="Times New Roman"/>
          <w:sz w:val="28"/>
          <w:szCs w:val="28"/>
        </w:rPr>
        <w:t>пробаци</w:t>
      </w:r>
      <w:r w:rsidR="003E2DC6">
        <w:rPr>
          <w:rFonts w:ascii="Times New Roman" w:hAnsi="Times New Roman"/>
          <w:sz w:val="28"/>
          <w:szCs w:val="28"/>
        </w:rPr>
        <w:t>и</w:t>
      </w:r>
      <w:r w:rsidRPr="000A20A2">
        <w:rPr>
          <w:rFonts w:ascii="Times New Roman" w:hAnsi="Times New Roman"/>
          <w:sz w:val="28"/>
          <w:szCs w:val="28"/>
        </w:rPr>
        <w:t xml:space="preserve"> вариантов применения </w:t>
      </w:r>
      <w:proofErr w:type="spellStart"/>
      <w:r w:rsidRPr="000A20A2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Pr="000A20A2">
        <w:rPr>
          <w:rFonts w:ascii="Times New Roman" w:hAnsi="Times New Roman"/>
          <w:sz w:val="28"/>
          <w:szCs w:val="28"/>
        </w:rPr>
        <w:t xml:space="preserve"> на муниципальном уровне и  на уровне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A20A2">
        <w:rPr>
          <w:rFonts w:ascii="Times New Roman" w:hAnsi="Times New Roman"/>
          <w:i/>
          <w:sz w:val="28"/>
          <w:szCs w:val="28"/>
        </w:rPr>
        <w:t>ежегодно.</w:t>
      </w:r>
    </w:p>
    <w:p w:rsidR="00784654" w:rsidRPr="000A20A2" w:rsidRDefault="00784654" w:rsidP="000A20A2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20A2">
        <w:rPr>
          <w:rFonts w:ascii="Times New Roman" w:hAnsi="Times New Roman"/>
          <w:sz w:val="28"/>
          <w:szCs w:val="28"/>
        </w:rPr>
        <w:t>Проведение ежегодного конкурса муниципальных программ профессионального развития и профессиональной поддержки</w:t>
      </w:r>
      <w:r w:rsidR="00A71C75">
        <w:rPr>
          <w:rFonts w:ascii="Times New Roman" w:hAnsi="Times New Roman"/>
          <w:sz w:val="28"/>
          <w:szCs w:val="28"/>
        </w:rPr>
        <w:t>.</w:t>
      </w:r>
    </w:p>
    <w:p w:rsidR="000A20A2" w:rsidRPr="000A20A2" w:rsidRDefault="00784654" w:rsidP="000A20A2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20A2">
        <w:rPr>
          <w:rFonts w:ascii="Times New Roman" w:hAnsi="Times New Roman"/>
          <w:sz w:val="28"/>
          <w:szCs w:val="28"/>
        </w:rPr>
        <w:t xml:space="preserve">Создание сетевых профессиональных сообществ (предметных, </w:t>
      </w:r>
      <w:proofErr w:type="spellStart"/>
      <w:r w:rsidRPr="000A20A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A20A2">
        <w:rPr>
          <w:rFonts w:ascii="Times New Roman" w:hAnsi="Times New Roman"/>
          <w:sz w:val="28"/>
          <w:szCs w:val="28"/>
        </w:rPr>
        <w:t>, по образовательным технологиям)</w:t>
      </w:r>
      <w:r w:rsidR="000A20A2" w:rsidRPr="000A20A2">
        <w:rPr>
          <w:rFonts w:ascii="Times New Roman" w:hAnsi="Times New Roman"/>
          <w:sz w:val="28"/>
          <w:szCs w:val="28"/>
        </w:rPr>
        <w:t xml:space="preserve">. </w:t>
      </w:r>
    </w:p>
    <w:p w:rsidR="00784654" w:rsidRPr="000A20A2" w:rsidRDefault="000A20A2" w:rsidP="000A20A2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20A2">
        <w:rPr>
          <w:rFonts w:ascii="Times New Roman" w:hAnsi="Times New Roman"/>
          <w:sz w:val="28"/>
          <w:szCs w:val="28"/>
        </w:rPr>
        <w:t>Экспертиза вариантов применения ПС на муниципальном уровне (для пилотных муниципалитетов)</w:t>
      </w:r>
      <w:r>
        <w:rPr>
          <w:rFonts w:ascii="Times New Roman" w:hAnsi="Times New Roman"/>
          <w:sz w:val="28"/>
          <w:szCs w:val="28"/>
        </w:rPr>
        <w:t>.</w:t>
      </w:r>
    </w:p>
    <w:p w:rsidR="000A20A2" w:rsidRDefault="000A20A2" w:rsidP="00B16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7B1" w:rsidRPr="00253DCC" w:rsidRDefault="00C667B1" w:rsidP="00C66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DCC">
        <w:rPr>
          <w:rFonts w:ascii="Times New Roman" w:hAnsi="Times New Roman"/>
          <w:sz w:val="28"/>
          <w:szCs w:val="28"/>
        </w:rPr>
        <w:t>Профессиональный стандарт "Педагог</w:t>
      </w:r>
      <w:r>
        <w:rPr>
          <w:rFonts w:ascii="Times New Roman" w:hAnsi="Times New Roman"/>
          <w:sz w:val="28"/>
          <w:szCs w:val="28"/>
        </w:rPr>
        <w:t>»</w:t>
      </w:r>
      <w:r w:rsidRPr="00253DCC">
        <w:rPr>
          <w:rFonts w:ascii="Times New Roman" w:hAnsi="Times New Roman"/>
          <w:sz w:val="28"/>
          <w:szCs w:val="28"/>
        </w:rPr>
        <w:t xml:space="preserve"> применяется работодателями при формировании кадровой политики,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труда. </w:t>
      </w:r>
    </w:p>
    <w:p w:rsidR="00C667B1" w:rsidRDefault="00C667B1" w:rsidP="00B16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667B1" w:rsidSect="00C667B1">
          <w:pgSz w:w="11906" w:h="16838"/>
          <w:pgMar w:top="426" w:right="851" w:bottom="568" w:left="567" w:header="709" w:footer="709" w:gutter="0"/>
          <w:cols w:space="708"/>
          <w:docGrid w:linePitch="360"/>
        </w:sectPr>
      </w:pPr>
    </w:p>
    <w:p w:rsidR="000A20A2" w:rsidRDefault="000A20A2" w:rsidP="00B16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FB2" w:rsidRPr="00B16FB2" w:rsidRDefault="00784654" w:rsidP="00B16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B16FB2" w:rsidRPr="00B16FB2">
        <w:rPr>
          <w:rFonts w:ascii="Times New Roman" w:hAnsi="Times New Roman"/>
          <w:b/>
          <w:sz w:val="24"/>
          <w:szCs w:val="24"/>
        </w:rPr>
        <w:t xml:space="preserve"> внедрения профессионального стандарта: этапы и результаты</w:t>
      </w:r>
    </w:p>
    <w:p w:rsidR="00B16FB2" w:rsidRPr="00B16FB2" w:rsidRDefault="00B16FB2" w:rsidP="00B16F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16FB2">
        <w:rPr>
          <w:rFonts w:ascii="Times New Roman" w:hAnsi="Times New Roman"/>
          <w:b/>
          <w:sz w:val="24"/>
          <w:szCs w:val="24"/>
        </w:rPr>
        <w:t>1 этап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3544"/>
        <w:gridCol w:w="1418"/>
        <w:gridCol w:w="2267"/>
      </w:tblGrid>
      <w:tr w:rsidR="00B16FB2" w:rsidRPr="00B16FB2" w:rsidTr="00784654">
        <w:trPr>
          <w:trHeight w:val="706"/>
        </w:trPr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Результаты</w:t>
            </w:r>
          </w:p>
        </w:tc>
        <w:tc>
          <w:tcPr>
            <w:tcW w:w="1418" w:type="dxa"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267" w:type="dxa"/>
          </w:tcPr>
          <w:p w:rsidR="00B16FB2" w:rsidRPr="00B16FB2" w:rsidRDefault="00B16FB2" w:rsidP="000A20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16FB2" w:rsidRPr="00B16FB2" w:rsidTr="00784654">
        <w:trPr>
          <w:trHeight w:val="1424"/>
        </w:trPr>
        <w:tc>
          <w:tcPr>
            <w:tcW w:w="3369" w:type="dxa"/>
            <w:vMerge w:val="restart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Разработка проекта по введению профессионального стандарта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Оформлен проект «Введение профессионального стандарта педагога в Красноярском крае»</w:t>
            </w:r>
          </w:p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Создана рабочая группа по реализации региональной модели введения ПС</w:t>
            </w:r>
          </w:p>
        </w:tc>
        <w:tc>
          <w:tcPr>
            <w:tcW w:w="141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6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МОН КК</w:t>
            </w:r>
          </w:p>
        </w:tc>
      </w:tr>
      <w:tr w:rsidR="00B16FB2" w:rsidRPr="00B16FB2" w:rsidTr="00784654">
        <w:trPr>
          <w:trHeight w:val="878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Разработка нового поколения программ повышения квалификации для управленческих кадров - лидеров  </w:t>
            </w: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(в целях перевода коллектива на командный режим работы для скоординированной реализации ФГОС и ПС)</w:t>
            </w:r>
          </w:p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Разработка нового поколения программ повышения квалификации для учителей-лидеров с целью освоения вариативных трудовых действий (в соответствии с ПС)</w:t>
            </w:r>
          </w:p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Разработка нового поколения программ повышения квалификации для педагогов с целью освоения инварианта трудовых действий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Перечень программ ДПО нового поколения для работы в соответствии с ФГОС и ПС для лидеров</w:t>
            </w:r>
          </w:p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784654">
        <w:trPr>
          <w:trHeight w:val="878"/>
        </w:trPr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Выделение инварианта трудовых действий из ПС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Инвариант трудовых действий ПС определен в Концепции образовательной политики Красноярского края</w:t>
            </w:r>
          </w:p>
        </w:tc>
        <w:tc>
          <w:tcPr>
            <w:tcW w:w="141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Рабочая группа МОН КК</w:t>
            </w:r>
          </w:p>
        </w:tc>
      </w:tr>
      <w:tr w:rsidR="00B16FB2" w:rsidRPr="00B16FB2" w:rsidTr="00784654">
        <w:trPr>
          <w:trHeight w:val="878"/>
        </w:trPr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программы развития персонала ИПК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Программа развития персонала ИПК</w:t>
            </w:r>
          </w:p>
        </w:tc>
        <w:tc>
          <w:tcPr>
            <w:tcW w:w="141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784654">
        <w:trPr>
          <w:trHeight w:val="878"/>
        </w:trPr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Проведение конкурса муниципальных программ профессионального развития и профессиональной поддержки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Положение о конкурсе муниципальных программ профессионального развития и профессиональной поддержки. В результате конкурса определены лидеры первого этапа.</w:t>
            </w:r>
          </w:p>
        </w:tc>
        <w:tc>
          <w:tcPr>
            <w:tcW w:w="141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784654">
        <w:trPr>
          <w:trHeight w:val="878"/>
        </w:trPr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Организация общественно-профессиональной экспертизы программ ДПО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Положение об общественно-профессиональной экспертизе программ ДПО</w:t>
            </w:r>
          </w:p>
        </w:tc>
        <w:tc>
          <w:tcPr>
            <w:tcW w:w="141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784654">
        <w:trPr>
          <w:trHeight w:val="878"/>
        </w:trPr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78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Исследование профессиональных дефицитов педагогов Красноярского края и корректировка перечня программ на основе результатов исследования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Аналитический отчет по результатам исследования</w:t>
            </w:r>
          </w:p>
        </w:tc>
        <w:tc>
          <w:tcPr>
            <w:tcW w:w="141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784654">
        <w:trPr>
          <w:trHeight w:val="878"/>
        </w:trPr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Разработка положения о РСОКО дошкольного общего, основного общего образования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Положение о региональной системе оценки качества начального общего образования</w:t>
            </w:r>
          </w:p>
        </w:tc>
        <w:tc>
          <w:tcPr>
            <w:tcW w:w="141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ЦОКО</w:t>
            </w:r>
          </w:p>
        </w:tc>
      </w:tr>
      <w:tr w:rsidR="00B16FB2" w:rsidRPr="00B16FB2" w:rsidTr="00784654">
        <w:trPr>
          <w:trHeight w:val="878"/>
        </w:trPr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0A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Инициация создания сетевых профессиональных сообществ (предметных,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B16FB2">
              <w:rPr>
                <w:rFonts w:ascii="Times New Roman" w:hAnsi="Times New Roman"/>
                <w:sz w:val="24"/>
                <w:szCs w:val="24"/>
              </w:rPr>
              <w:t>, по образовательным технологиям)</w:t>
            </w:r>
          </w:p>
        </w:tc>
        <w:tc>
          <w:tcPr>
            <w:tcW w:w="3544" w:type="dxa"/>
          </w:tcPr>
          <w:p w:rsidR="00B16FB2" w:rsidRPr="00B16FB2" w:rsidRDefault="00B16FB2" w:rsidP="0078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Институализированы профессиональные сообщества</w:t>
            </w:r>
          </w:p>
        </w:tc>
        <w:tc>
          <w:tcPr>
            <w:tcW w:w="141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784654">
        <w:trPr>
          <w:trHeight w:val="878"/>
        </w:trPr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Разработка нового поколения программ подготовки и переподготовки в соответствии с ФГОС и ПС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Внесение изменений в программы подготовки и переподготовки учреждений системы СПО и ВПО</w:t>
            </w:r>
          </w:p>
        </w:tc>
        <w:tc>
          <w:tcPr>
            <w:tcW w:w="141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КГПУ, СФУ,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Педколледжи</w:t>
            </w:r>
            <w:proofErr w:type="spellEnd"/>
          </w:p>
        </w:tc>
      </w:tr>
      <w:tr w:rsidR="00B16FB2" w:rsidRPr="00B16FB2" w:rsidTr="00784654">
        <w:trPr>
          <w:trHeight w:val="878"/>
        </w:trPr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Разработка краевого положения о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менторстве</w:t>
            </w:r>
            <w:proofErr w:type="spellEnd"/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Утверждено положение о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менторстве</w:t>
            </w:r>
            <w:proofErr w:type="spellEnd"/>
          </w:p>
        </w:tc>
        <w:tc>
          <w:tcPr>
            <w:tcW w:w="141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Педагогический колледж №1</w:t>
            </w:r>
          </w:p>
        </w:tc>
      </w:tr>
      <w:tr w:rsidR="00B16FB2" w:rsidRPr="00B16FB2" w:rsidTr="00784654">
        <w:trPr>
          <w:trHeight w:val="558"/>
        </w:trPr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Проведение семинаров по презентации и публичному обсуждению профессионального стандарта педагога (воспитателя)</w:t>
            </w:r>
          </w:p>
        </w:tc>
        <w:tc>
          <w:tcPr>
            <w:tcW w:w="3544" w:type="dxa"/>
          </w:tcPr>
          <w:p w:rsidR="00B16FB2" w:rsidRPr="00B16FB2" w:rsidRDefault="00B16FB2" w:rsidP="0078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В ИПК создан центр сопровождения профессионального развития педагогов. График семинаров</w:t>
            </w:r>
          </w:p>
        </w:tc>
        <w:tc>
          <w:tcPr>
            <w:tcW w:w="141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784654">
        <w:trPr>
          <w:trHeight w:val="558"/>
        </w:trPr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Муниципальный уровень</w:t>
            </w:r>
          </w:p>
        </w:tc>
        <w:tc>
          <w:tcPr>
            <w:tcW w:w="4394" w:type="dxa"/>
          </w:tcPr>
          <w:p w:rsidR="00B16FB2" w:rsidRPr="00B16FB2" w:rsidRDefault="00B16FB2" w:rsidP="0078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Участие муниципалитетов-лидеров в конкурсе муниципальных программ профессионального развития и профессиональной поддержки</w:t>
            </w:r>
          </w:p>
        </w:tc>
        <w:tc>
          <w:tcPr>
            <w:tcW w:w="3544" w:type="dxa"/>
          </w:tcPr>
          <w:p w:rsidR="00B16FB2" w:rsidRPr="00B16FB2" w:rsidRDefault="00B16FB2" w:rsidP="000A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В муниципальные стратегии развития образования муниципалитетов-лидеров первого этапа внесена задача по переходу к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профстандарту</w:t>
            </w:r>
            <w:proofErr w:type="spellEnd"/>
          </w:p>
        </w:tc>
        <w:tc>
          <w:tcPr>
            <w:tcW w:w="141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МУО</w:t>
            </w:r>
          </w:p>
        </w:tc>
      </w:tr>
      <w:tr w:rsidR="00B16FB2" w:rsidRPr="00B16FB2" w:rsidTr="00784654">
        <w:trPr>
          <w:trHeight w:val="558"/>
        </w:trPr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Апробация вариантов применения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B16FB2">
              <w:rPr>
                <w:rFonts w:ascii="Times New Roman" w:hAnsi="Times New Roman"/>
                <w:sz w:val="24"/>
                <w:szCs w:val="24"/>
              </w:rPr>
              <w:t xml:space="preserve"> на муниципальном уровне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16FB2">
              <w:rPr>
                <w:rFonts w:ascii="Times New Roman" w:hAnsi="Times New Roman"/>
                <w:sz w:val="24"/>
                <w:szCs w:val="24"/>
              </w:rPr>
              <w:t>муниципаль-ные</w:t>
            </w:r>
            <w:proofErr w:type="spellEnd"/>
            <w:proofErr w:type="gramEnd"/>
            <w:r w:rsidRPr="00B16FB2">
              <w:rPr>
                <w:rFonts w:ascii="Times New Roman" w:hAnsi="Times New Roman"/>
                <w:sz w:val="24"/>
                <w:szCs w:val="24"/>
              </w:rPr>
              <w:t xml:space="preserve"> стратегии развития образования муниципалитетов-лидеров первого этапа внесена задача мониторинга качества образования в образовательных системах</w:t>
            </w:r>
          </w:p>
        </w:tc>
        <w:tc>
          <w:tcPr>
            <w:tcW w:w="141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МУО</w:t>
            </w:r>
          </w:p>
        </w:tc>
      </w:tr>
      <w:tr w:rsidR="00B16FB2" w:rsidRPr="00B16FB2" w:rsidTr="00784654">
        <w:tc>
          <w:tcPr>
            <w:tcW w:w="3369" w:type="dxa"/>
          </w:tcPr>
          <w:p w:rsidR="00B16FB2" w:rsidRPr="00B16FB2" w:rsidRDefault="00B16FB2" w:rsidP="00784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Апробация вариантов применения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B16FB2">
              <w:rPr>
                <w:rFonts w:ascii="Times New Roman" w:hAnsi="Times New Roman"/>
                <w:sz w:val="24"/>
                <w:szCs w:val="24"/>
              </w:rPr>
              <w:t xml:space="preserve"> на уровне образовательной организации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Положение о стимулирующих надбавках, в соответствии с идеологией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B16FB2">
              <w:rPr>
                <w:rFonts w:ascii="Times New Roman" w:hAnsi="Times New Roman"/>
                <w:sz w:val="24"/>
                <w:szCs w:val="24"/>
              </w:rPr>
              <w:t xml:space="preserve">  и ФГОС.</w:t>
            </w:r>
          </w:p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Положение об аттестации педагогических работников на соответствие занимаемой должности</w:t>
            </w:r>
          </w:p>
        </w:tc>
        <w:tc>
          <w:tcPr>
            <w:tcW w:w="141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ККИПК, ОУ-пилоты</w:t>
            </w:r>
          </w:p>
        </w:tc>
      </w:tr>
      <w:tr w:rsidR="00B16FB2" w:rsidRPr="00B16FB2" w:rsidTr="00784654"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b/>
                <w:i/>
                <w:sz w:val="24"/>
                <w:szCs w:val="24"/>
              </w:rPr>
              <w:t>Проекты</w:t>
            </w:r>
          </w:p>
        </w:tc>
        <w:tc>
          <w:tcPr>
            <w:tcW w:w="11623" w:type="dxa"/>
            <w:gridSpan w:val="4"/>
          </w:tcPr>
          <w:p w:rsidR="00B16FB2" w:rsidRPr="00B16FB2" w:rsidRDefault="00B16FB2" w:rsidP="00B16FB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FB2">
              <w:rPr>
                <w:rFonts w:ascii="Times New Roman" w:hAnsi="Times New Roman"/>
                <w:b/>
                <w:sz w:val="24"/>
                <w:szCs w:val="24"/>
              </w:rPr>
              <w:t>Апробация вариантов применения ПС на муниципальном уровне и уровне  образовательной организации</w:t>
            </w:r>
          </w:p>
          <w:p w:rsidR="00B16FB2" w:rsidRPr="00B16FB2" w:rsidRDefault="00B16FB2" w:rsidP="00B16FB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FB2">
              <w:rPr>
                <w:rFonts w:ascii="Times New Roman" w:hAnsi="Times New Roman"/>
                <w:b/>
                <w:sz w:val="24"/>
                <w:szCs w:val="24"/>
              </w:rPr>
              <w:t>Место сетевых профессиональных сообществ в экспертизе  трудовых действий и образовательных результатов</w:t>
            </w:r>
          </w:p>
          <w:p w:rsidR="00B16FB2" w:rsidRPr="00B16FB2" w:rsidRDefault="00B16FB2" w:rsidP="00B16FB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FB2">
              <w:rPr>
                <w:rFonts w:ascii="Times New Roman" w:hAnsi="Times New Roman"/>
                <w:b/>
                <w:sz w:val="24"/>
                <w:szCs w:val="24"/>
              </w:rPr>
              <w:t>Обустройство педагогической практики в рамках проекта «Педагогическая интернатура»</w:t>
            </w:r>
          </w:p>
          <w:p w:rsidR="00B16FB2" w:rsidRPr="00B16FB2" w:rsidRDefault="00B16FB2" w:rsidP="00B16FB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FB2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института </w:t>
            </w:r>
            <w:proofErr w:type="spellStart"/>
            <w:r w:rsidRPr="00B16FB2">
              <w:rPr>
                <w:rFonts w:ascii="Times New Roman" w:hAnsi="Times New Roman"/>
                <w:b/>
                <w:sz w:val="24"/>
                <w:szCs w:val="24"/>
              </w:rPr>
              <w:t>менторства</w:t>
            </w:r>
            <w:proofErr w:type="spellEnd"/>
            <w:r w:rsidRPr="00B16F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B16FB2" w:rsidRPr="00B16FB2" w:rsidRDefault="00B16FB2" w:rsidP="00B16F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6FB2" w:rsidRPr="00B16FB2" w:rsidRDefault="00B16FB2" w:rsidP="00B16F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6FB2" w:rsidRPr="00B16FB2" w:rsidRDefault="00B16FB2" w:rsidP="00B16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FB2">
        <w:rPr>
          <w:rFonts w:ascii="Times New Roman" w:hAnsi="Times New Roman"/>
          <w:b/>
          <w:sz w:val="24"/>
          <w:szCs w:val="24"/>
        </w:rPr>
        <w:t>2 этап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3544"/>
        <w:gridCol w:w="1417"/>
        <w:gridCol w:w="2268"/>
      </w:tblGrid>
      <w:tr w:rsidR="00B16FB2" w:rsidRPr="00B16FB2" w:rsidTr="000A20A2">
        <w:trPr>
          <w:trHeight w:val="806"/>
        </w:trPr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B16FB2" w:rsidRPr="00B16FB2" w:rsidRDefault="00B16FB2" w:rsidP="000A20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 w:val="restart"/>
          </w:tcPr>
          <w:p w:rsidR="00B16FB2" w:rsidRPr="00B16FB2" w:rsidRDefault="00B16FB2" w:rsidP="00B16F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proofErr w:type="gramStart"/>
            <w:r w:rsidRPr="00B16FB2">
              <w:rPr>
                <w:rFonts w:ascii="Times New Roman" w:hAnsi="Times New Roman"/>
                <w:sz w:val="24"/>
                <w:szCs w:val="24"/>
              </w:rPr>
              <w:t>перечня программ повышения квалификации нового поколения</w:t>
            </w:r>
            <w:proofErr w:type="gramEnd"/>
            <w:r w:rsidRPr="00B16FB2">
              <w:rPr>
                <w:rFonts w:ascii="Times New Roman" w:hAnsi="Times New Roman"/>
                <w:sz w:val="24"/>
                <w:szCs w:val="24"/>
              </w:rPr>
              <w:t xml:space="preserve"> для основной части управленческих и педагогических кадров (для скоординированной реализации ФГОС и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B16F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Программы ДПО нового поколения для работы в соответствии с ФГОС и ПС для массового учителя и управленца</w:t>
            </w:r>
          </w:p>
        </w:tc>
        <w:tc>
          <w:tcPr>
            <w:tcW w:w="141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B16FB2" w:rsidRPr="00B16FB2" w:rsidRDefault="00B16FB2" w:rsidP="00B16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Исследование профессиональных дефицитов педагогов Красноярского края и корректировка перечня программ на основе результатов исследования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Аналитический отчет по результатам исследования и скорректированный перечень программ</w:t>
            </w:r>
          </w:p>
        </w:tc>
        <w:tc>
          <w:tcPr>
            <w:tcW w:w="141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B16FB2" w:rsidRPr="00B16FB2" w:rsidRDefault="00B16FB2" w:rsidP="00B16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Создание регионального депозитария программ ДПО на основе ПС. Запуск работы общественно-профессионального экспертного совета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B16FB2" w:rsidRPr="00B16FB2" w:rsidRDefault="00B16FB2" w:rsidP="00B16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B16FB2" w:rsidRPr="00B16FB2" w:rsidRDefault="00B16FB2" w:rsidP="00B16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Реализация нового поколения программ подготовки и переподготовки в соответствии с ФГОС и ПС.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КГПУ, СФУ,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Педколледжи</w:t>
            </w:r>
            <w:proofErr w:type="spellEnd"/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Коррекция инварианта трудовых действий из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B16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Скорректированный инвариант трудовых действий</w:t>
            </w:r>
          </w:p>
        </w:tc>
        <w:tc>
          <w:tcPr>
            <w:tcW w:w="141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Рабочая группа МОН КК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Реализация программы развития персонала ИПК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Реализуется программа развития персонала ИПК</w:t>
            </w:r>
          </w:p>
        </w:tc>
        <w:tc>
          <w:tcPr>
            <w:tcW w:w="141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Разработка положения о РСОКО основного общего, среднего общего образования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Положение о региональной системе оценки качества дошкольного общего образования</w:t>
            </w:r>
          </w:p>
        </w:tc>
        <w:tc>
          <w:tcPr>
            <w:tcW w:w="141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ЦОКО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Апробация функции оценивания на сетевых профессиональных сообществах (предметных,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B16FB2">
              <w:rPr>
                <w:rFonts w:ascii="Times New Roman" w:hAnsi="Times New Roman"/>
                <w:sz w:val="24"/>
                <w:szCs w:val="24"/>
              </w:rPr>
              <w:t>, по образовательным технологиям)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Эксперты сетевых профессиональных сообще</w:t>
            </w:r>
            <w:proofErr w:type="gramStart"/>
            <w:r w:rsidRPr="00B16FB2">
              <w:rPr>
                <w:rFonts w:ascii="Times New Roman" w:hAnsi="Times New Roman"/>
                <w:sz w:val="24"/>
                <w:szCs w:val="24"/>
              </w:rPr>
              <w:t>ств вкл</w:t>
            </w:r>
            <w:proofErr w:type="gramEnd"/>
            <w:r w:rsidRPr="00B16FB2">
              <w:rPr>
                <w:rFonts w:ascii="Times New Roman" w:hAnsi="Times New Roman"/>
                <w:sz w:val="24"/>
                <w:szCs w:val="24"/>
              </w:rPr>
              <w:t>ючены в процедуры оценивания</w:t>
            </w:r>
          </w:p>
        </w:tc>
        <w:tc>
          <w:tcPr>
            <w:tcW w:w="141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78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B16FB2">
              <w:rPr>
                <w:rFonts w:ascii="Times New Roman" w:hAnsi="Times New Roman"/>
                <w:sz w:val="24"/>
                <w:szCs w:val="24"/>
              </w:rPr>
              <w:t xml:space="preserve"> площадок на базе организаций-лидеров (муниципалитетов – лидеров) по введению профессионального стандарта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78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Проведение конкурса муниципальных программ профессионального развития и профессиональной поддержки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В муниципальных стратегиях развития образования муниципалитетов-лидеров первого этапа решается задача по переходу к ПС</w:t>
            </w:r>
          </w:p>
        </w:tc>
        <w:tc>
          <w:tcPr>
            <w:tcW w:w="141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МОН КК</w:t>
            </w:r>
          </w:p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Разработка региональных требований к должности педагога при аттестации на первую и высшую квалификационную категорию с учетом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Утверждены региональные требования к должности педагога при аттестации на первую и высшую квалификационную категорию</w:t>
            </w:r>
          </w:p>
        </w:tc>
        <w:tc>
          <w:tcPr>
            <w:tcW w:w="141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МОН КК</w:t>
            </w:r>
          </w:p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ЦОКО</w:t>
            </w:r>
          </w:p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сертификации педагогических квалификаций (ментор) Разработка и реализация ОП по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lastRenderedPageBreak/>
              <w:t>менторству</w:t>
            </w:r>
            <w:proofErr w:type="spellEnd"/>
            <w:r w:rsidRPr="00B16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lastRenderedPageBreak/>
              <w:t>Сертифицировано 25 менторов</w:t>
            </w:r>
          </w:p>
        </w:tc>
        <w:tc>
          <w:tcPr>
            <w:tcW w:w="141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B16FB2" w:rsidRPr="00B16FB2" w:rsidRDefault="00B16FB2" w:rsidP="000A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Педагогический колледж №1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</w:tcPr>
          <w:p w:rsidR="00B16FB2" w:rsidRPr="00B16FB2" w:rsidRDefault="00B16FB2" w:rsidP="00784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Муниципальный уровень</w:t>
            </w: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Участие большинства муниципалитетов Красноярского края в конкурсе муниципальных программ профессионального развития и профессиональной поддержки.</w:t>
            </w:r>
          </w:p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Экспертиза вариантов применения ПС на муниципальном уровне (для пилотных муниципалитетов)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Рекомендации лидеров по применению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B16FB2">
              <w:rPr>
                <w:rFonts w:ascii="Times New Roman" w:hAnsi="Times New Roman"/>
                <w:sz w:val="24"/>
                <w:szCs w:val="24"/>
              </w:rPr>
              <w:t xml:space="preserve"> в муниципалитете</w:t>
            </w:r>
          </w:p>
        </w:tc>
        <w:tc>
          <w:tcPr>
            <w:tcW w:w="141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B16FB2" w:rsidRPr="00B16FB2" w:rsidRDefault="00B16FB2" w:rsidP="000A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Муниципальные управления образования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Экспертиза вариантов применения ПС на уровне образовательной организации (для пилотных ОО)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Положение о системе оценки качества образования на уровне образовательной организации откорректировано в соответствии с РСОКО</w:t>
            </w:r>
          </w:p>
        </w:tc>
        <w:tc>
          <w:tcPr>
            <w:tcW w:w="1417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ККИПК, ОУ-пилоты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b/>
                <w:i/>
                <w:sz w:val="24"/>
                <w:szCs w:val="24"/>
              </w:rPr>
              <w:t>Проекты</w:t>
            </w:r>
          </w:p>
        </w:tc>
        <w:tc>
          <w:tcPr>
            <w:tcW w:w="11623" w:type="dxa"/>
            <w:gridSpan w:val="4"/>
          </w:tcPr>
          <w:p w:rsidR="00B16FB2" w:rsidRPr="00B16FB2" w:rsidRDefault="00B16FB2" w:rsidP="00B16FB2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FB2">
              <w:rPr>
                <w:rFonts w:ascii="Times New Roman" w:hAnsi="Times New Roman"/>
                <w:b/>
                <w:sz w:val="24"/>
                <w:szCs w:val="24"/>
              </w:rPr>
              <w:t>Апробация вариантов применения ПС на муниципальном уровне и уровне  образовательной организации</w:t>
            </w:r>
          </w:p>
          <w:p w:rsidR="00B16FB2" w:rsidRPr="00B16FB2" w:rsidRDefault="00B16FB2" w:rsidP="00B16FB2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FB2">
              <w:rPr>
                <w:rFonts w:ascii="Times New Roman" w:hAnsi="Times New Roman"/>
                <w:b/>
                <w:sz w:val="24"/>
                <w:szCs w:val="24"/>
              </w:rPr>
              <w:t>Место сетевых профессиональных сообществ в экспертизе  трудовых действий и образовательных результатов</w:t>
            </w:r>
          </w:p>
          <w:p w:rsidR="00B16FB2" w:rsidRPr="00B16FB2" w:rsidRDefault="00B16FB2" w:rsidP="00B16FB2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FB2">
              <w:rPr>
                <w:rFonts w:ascii="Times New Roman" w:hAnsi="Times New Roman"/>
                <w:b/>
                <w:sz w:val="24"/>
                <w:szCs w:val="24"/>
              </w:rPr>
              <w:t>Обустройство педагогической практики в рамках проекта «Педагогическая интернатура»</w:t>
            </w:r>
          </w:p>
          <w:p w:rsidR="00B16FB2" w:rsidRPr="00B16FB2" w:rsidRDefault="00B16FB2" w:rsidP="00B16FB2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FB2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института </w:t>
            </w:r>
            <w:proofErr w:type="spellStart"/>
            <w:r w:rsidRPr="00B16FB2">
              <w:rPr>
                <w:rFonts w:ascii="Times New Roman" w:hAnsi="Times New Roman"/>
                <w:b/>
                <w:sz w:val="24"/>
                <w:szCs w:val="24"/>
              </w:rPr>
              <w:t>менторства</w:t>
            </w:r>
            <w:proofErr w:type="spellEnd"/>
            <w:r w:rsidRPr="00B16F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B16FB2" w:rsidRPr="00B16FB2" w:rsidRDefault="00B16FB2" w:rsidP="00B16F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6FB2" w:rsidRPr="00B16FB2" w:rsidRDefault="00B16FB2" w:rsidP="00253D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6FB2">
        <w:rPr>
          <w:rFonts w:ascii="Times New Roman" w:hAnsi="Times New Roman"/>
          <w:b/>
          <w:sz w:val="24"/>
          <w:szCs w:val="24"/>
        </w:rPr>
        <w:t>3 этап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3544"/>
        <w:gridCol w:w="1559"/>
        <w:gridCol w:w="2126"/>
      </w:tblGrid>
      <w:tr w:rsidR="00B16FB2" w:rsidRPr="00B16FB2" w:rsidTr="000A20A2">
        <w:trPr>
          <w:trHeight w:val="20"/>
        </w:trPr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B16FB2" w:rsidRPr="00B16FB2" w:rsidRDefault="00B16FB2" w:rsidP="000A20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 w:val="restart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Создание банка программ ДПО с учетом ПС (инвариант +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вариатив</w:t>
            </w:r>
            <w:proofErr w:type="spellEnd"/>
            <w:r w:rsidRPr="00B16FB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Перечень программ ДПО нового поколения для работы в соответствии с ФГОС и ПС для разных категорий  учителя и управленца</w:t>
            </w:r>
          </w:p>
        </w:tc>
        <w:tc>
          <w:tcPr>
            <w:tcW w:w="1559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Исследование профессиональных дефицитов педагогов Красноярского края и корректировка перечня программ на основе результатов исследования.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Аналитический отчет по результатам исследования и скорректированный перечень программ</w:t>
            </w:r>
          </w:p>
        </w:tc>
        <w:tc>
          <w:tcPr>
            <w:tcW w:w="1559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Реализуются программы  повышения квалификации на базе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B16FB2">
              <w:rPr>
                <w:rFonts w:ascii="Times New Roman" w:hAnsi="Times New Roman"/>
                <w:sz w:val="24"/>
                <w:szCs w:val="24"/>
              </w:rPr>
              <w:t xml:space="preserve"> площадок по введению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Функционирование регионального депозитария программ ДПО на основе </w:t>
            </w:r>
            <w:r w:rsidRPr="00B16FB2">
              <w:rPr>
                <w:rFonts w:ascii="Times New Roman" w:hAnsi="Times New Roman"/>
                <w:sz w:val="24"/>
                <w:szCs w:val="24"/>
              </w:rPr>
              <w:lastRenderedPageBreak/>
              <w:t>ПС в штатном режиме.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Коррекция инварианта трудовых действий из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Окончательный инвариант трудовых действий педагогов</w:t>
            </w:r>
          </w:p>
        </w:tc>
        <w:tc>
          <w:tcPr>
            <w:tcW w:w="1559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Рабочая группа МОН КК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Реализация программы развития персонала ИПК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Реализуется программа развития персонала ИПК</w:t>
            </w:r>
          </w:p>
        </w:tc>
        <w:tc>
          <w:tcPr>
            <w:tcW w:w="1559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Разработка положения о РСОКО среднего общего образования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Положение о региональной системе оценки качества основного общего образования</w:t>
            </w:r>
          </w:p>
        </w:tc>
        <w:tc>
          <w:tcPr>
            <w:tcW w:w="1559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ЦОКО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Институциализация</w:t>
            </w:r>
            <w:proofErr w:type="spellEnd"/>
            <w:r w:rsidRPr="00B16FB2">
              <w:rPr>
                <w:rFonts w:ascii="Times New Roman" w:hAnsi="Times New Roman"/>
                <w:sz w:val="24"/>
                <w:szCs w:val="24"/>
              </w:rPr>
              <w:t xml:space="preserve"> функций сетевых профессиональных </w:t>
            </w:r>
            <w:proofErr w:type="gramStart"/>
            <w:r w:rsidRPr="00B16FB2">
              <w:rPr>
                <w:rFonts w:ascii="Times New Roman" w:hAnsi="Times New Roman"/>
                <w:sz w:val="24"/>
                <w:szCs w:val="24"/>
              </w:rPr>
              <w:t>сообществах</w:t>
            </w:r>
            <w:proofErr w:type="gramEnd"/>
            <w:r w:rsidRPr="00B16FB2">
              <w:rPr>
                <w:rFonts w:ascii="Times New Roman" w:hAnsi="Times New Roman"/>
                <w:sz w:val="24"/>
                <w:szCs w:val="24"/>
              </w:rPr>
              <w:t xml:space="preserve"> (предметных,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B16FB2">
              <w:rPr>
                <w:rFonts w:ascii="Times New Roman" w:hAnsi="Times New Roman"/>
                <w:sz w:val="24"/>
                <w:szCs w:val="24"/>
              </w:rPr>
              <w:t>, по образовательным технологиям)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Положение о месте сетевых профессиональных сообществах в общественно-профессиональной экспертизе</w:t>
            </w:r>
          </w:p>
        </w:tc>
        <w:tc>
          <w:tcPr>
            <w:tcW w:w="1559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  <w:vMerge/>
          </w:tcPr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Проведение конкурса муниципальных программ профессионального развития и профессиональной поддержки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В муниципальных стратегиях развития образования всех муниципалитетов включена задача реализации ПС</w:t>
            </w:r>
          </w:p>
        </w:tc>
        <w:tc>
          <w:tcPr>
            <w:tcW w:w="1559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МОН КК</w:t>
            </w:r>
          </w:p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</w:tcPr>
          <w:p w:rsidR="00B16FB2" w:rsidRPr="00B16FB2" w:rsidRDefault="00B16FB2" w:rsidP="00784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Муниципальный уровень</w:t>
            </w: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Участие муниципалитетов-аутсайдеров Красноярского края в конкурсе муниципальных программ профессионального развития и профессиональной поддержки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Прогноз необходимого количества специалистов разных квалификаций и специализаций для реализации ФГОС</w:t>
            </w:r>
          </w:p>
        </w:tc>
        <w:tc>
          <w:tcPr>
            <w:tcW w:w="1559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</w:tcPr>
          <w:p w:rsidR="00B16FB2" w:rsidRPr="00B16FB2" w:rsidRDefault="00B16FB2" w:rsidP="007846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i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439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Экспертиза вариантов применения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B16FB2">
              <w:rPr>
                <w:rFonts w:ascii="Times New Roman" w:hAnsi="Times New Roman"/>
                <w:sz w:val="24"/>
                <w:szCs w:val="24"/>
              </w:rPr>
              <w:t xml:space="preserve"> на уровне образовательной организации</w:t>
            </w:r>
          </w:p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 (для всех ОО)</w:t>
            </w:r>
          </w:p>
        </w:tc>
        <w:tc>
          <w:tcPr>
            <w:tcW w:w="3544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Положение о системе оценки качества образования на уровне образовательной организации </w:t>
            </w:r>
            <w:proofErr w:type="spellStart"/>
            <w:proofErr w:type="gramStart"/>
            <w:r w:rsidRPr="00B16FB2">
              <w:rPr>
                <w:rFonts w:ascii="Times New Roman" w:hAnsi="Times New Roman"/>
                <w:sz w:val="24"/>
                <w:szCs w:val="24"/>
              </w:rPr>
              <w:t>откорректиро-вано</w:t>
            </w:r>
            <w:proofErr w:type="spellEnd"/>
            <w:proofErr w:type="gramEnd"/>
            <w:r w:rsidRPr="00B16FB2">
              <w:rPr>
                <w:rFonts w:ascii="Times New Roman" w:hAnsi="Times New Roman"/>
                <w:sz w:val="24"/>
                <w:szCs w:val="24"/>
              </w:rPr>
              <w:t xml:space="preserve"> в соответствии с РСОКО</w:t>
            </w:r>
          </w:p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 xml:space="preserve">Рекомендации лидеров по применению </w:t>
            </w:r>
            <w:proofErr w:type="spellStart"/>
            <w:r w:rsidRPr="00B16FB2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B16FB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B16FB2">
              <w:rPr>
                <w:rFonts w:ascii="Times New Roman" w:hAnsi="Times New Roman"/>
                <w:sz w:val="24"/>
                <w:szCs w:val="24"/>
              </w:rPr>
              <w:t>образователь-ной</w:t>
            </w:r>
            <w:proofErr w:type="gramEnd"/>
            <w:r w:rsidRPr="00B16FB2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559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ККИПК</w:t>
            </w:r>
          </w:p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B2">
              <w:rPr>
                <w:rFonts w:ascii="Times New Roman" w:hAnsi="Times New Roman"/>
                <w:sz w:val="24"/>
                <w:szCs w:val="24"/>
              </w:rPr>
              <w:t>Школы-пилоты</w:t>
            </w:r>
          </w:p>
        </w:tc>
      </w:tr>
      <w:tr w:rsidR="00B16FB2" w:rsidRPr="00B16FB2" w:rsidTr="000A20A2">
        <w:trPr>
          <w:trHeight w:val="20"/>
        </w:trPr>
        <w:tc>
          <w:tcPr>
            <w:tcW w:w="3369" w:type="dxa"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FB2">
              <w:rPr>
                <w:rFonts w:ascii="Times New Roman" w:hAnsi="Times New Roman"/>
                <w:b/>
                <w:i/>
                <w:sz w:val="24"/>
                <w:szCs w:val="24"/>
              </w:rPr>
              <w:t>Проекты</w:t>
            </w:r>
          </w:p>
          <w:p w:rsidR="00B16FB2" w:rsidRPr="00B16FB2" w:rsidRDefault="00B16FB2" w:rsidP="00B16FB2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623" w:type="dxa"/>
            <w:gridSpan w:val="4"/>
          </w:tcPr>
          <w:p w:rsidR="00B16FB2" w:rsidRPr="00B16FB2" w:rsidRDefault="00B16FB2" w:rsidP="00B16FB2">
            <w:pPr>
              <w:numPr>
                <w:ilvl w:val="0"/>
                <w:numId w:val="5"/>
              </w:num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FB2">
              <w:rPr>
                <w:rFonts w:ascii="Times New Roman" w:hAnsi="Times New Roman"/>
                <w:b/>
                <w:sz w:val="24"/>
                <w:szCs w:val="24"/>
              </w:rPr>
              <w:t>Апробация вариантов применения ПС на муниципальном уровне и уровне  образовательной организации</w:t>
            </w:r>
          </w:p>
          <w:p w:rsidR="00B16FB2" w:rsidRPr="00B16FB2" w:rsidRDefault="00B16FB2" w:rsidP="00B16FB2">
            <w:pPr>
              <w:numPr>
                <w:ilvl w:val="0"/>
                <w:numId w:val="5"/>
              </w:num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FB2">
              <w:rPr>
                <w:rFonts w:ascii="Times New Roman" w:hAnsi="Times New Roman"/>
                <w:b/>
                <w:sz w:val="24"/>
                <w:szCs w:val="24"/>
              </w:rPr>
              <w:t>Обустройство педагогической практики в рамках проекта «Педагогическая интернатура»</w:t>
            </w:r>
          </w:p>
          <w:p w:rsidR="00B16FB2" w:rsidRPr="00B16FB2" w:rsidRDefault="00B16FB2" w:rsidP="00B16FB2">
            <w:pPr>
              <w:numPr>
                <w:ilvl w:val="0"/>
                <w:numId w:val="5"/>
              </w:num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B16FB2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института </w:t>
            </w:r>
            <w:proofErr w:type="spellStart"/>
            <w:r w:rsidRPr="00B16FB2">
              <w:rPr>
                <w:rFonts w:ascii="Times New Roman" w:hAnsi="Times New Roman"/>
                <w:b/>
                <w:sz w:val="24"/>
                <w:szCs w:val="24"/>
              </w:rPr>
              <w:t>менторства</w:t>
            </w:r>
            <w:proofErr w:type="spellEnd"/>
          </w:p>
        </w:tc>
      </w:tr>
    </w:tbl>
    <w:p w:rsidR="00B16FB2" w:rsidRPr="00B16FB2" w:rsidRDefault="00B16FB2" w:rsidP="00B16F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16FB2" w:rsidRPr="00253DCC" w:rsidRDefault="00B16FB2" w:rsidP="00B16FB2">
      <w:pPr>
        <w:ind w:left="-284" w:firstLine="993"/>
        <w:jc w:val="both"/>
        <w:rPr>
          <w:sz w:val="24"/>
          <w:szCs w:val="24"/>
        </w:rPr>
      </w:pPr>
    </w:p>
    <w:sectPr w:rsidR="00B16FB2" w:rsidRPr="00253DCC" w:rsidSect="0078465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839"/>
    <w:multiLevelType w:val="hybridMultilevel"/>
    <w:tmpl w:val="BA6656EE"/>
    <w:lvl w:ilvl="0" w:tplc="A25635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0741"/>
    <w:multiLevelType w:val="hybridMultilevel"/>
    <w:tmpl w:val="4F4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1C03"/>
    <w:multiLevelType w:val="hybridMultilevel"/>
    <w:tmpl w:val="4F4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71E00"/>
    <w:multiLevelType w:val="hybridMultilevel"/>
    <w:tmpl w:val="004A9488"/>
    <w:lvl w:ilvl="0" w:tplc="A25635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8B43A0"/>
    <w:multiLevelType w:val="hybridMultilevel"/>
    <w:tmpl w:val="1F00BBA0"/>
    <w:lvl w:ilvl="0" w:tplc="BCF23D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93AF3"/>
    <w:multiLevelType w:val="hybridMultilevel"/>
    <w:tmpl w:val="9358183C"/>
    <w:lvl w:ilvl="0" w:tplc="A25635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B0945"/>
    <w:multiLevelType w:val="hybridMultilevel"/>
    <w:tmpl w:val="4F4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2018A"/>
    <w:multiLevelType w:val="hybridMultilevel"/>
    <w:tmpl w:val="004A9488"/>
    <w:lvl w:ilvl="0" w:tplc="A25635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B2"/>
    <w:rsid w:val="00003A01"/>
    <w:rsid w:val="00004665"/>
    <w:rsid w:val="00006B32"/>
    <w:rsid w:val="00013A7D"/>
    <w:rsid w:val="00016D04"/>
    <w:rsid w:val="000173A4"/>
    <w:rsid w:val="00020104"/>
    <w:rsid w:val="0002370E"/>
    <w:rsid w:val="000244B9"/>
    <w:rsid w:val="00027B37"/>
    <w:rsid w:val="000324F7"/>
    <w:rsid w:val="000404F6"/>
    <w:rsid w:val="00041F1C"/>
    <w:rsid w:val="00051941"/>
    <w:rsid w:val="00057D2C"/>
    <w:rsid w:val="00060DAB"/>
    <w:rsid w:val="0006311E"/>
    <w:rsid w:val="00063C45"/>
    <w:rsid w:val="0006769E"/>
    <w:rsid w:val="00067CCF"/>
    <w:rsid w:val="00070982"/>
    <w:rsid w:val="000716C7"/>
    <w:rsid w:val="000739A6"/>
    <w:rsid w:val="0008332E"/>
    <w:rsid w:val="00085D04"/>
    <w:rsid w:val="00086617"/>
    <w:rsid w:val="00091736"/>
    <w:rsid w:val="00091B7E"/>
    <w:rsid w:val="0009410B"/>
    <w:rsid w:val="0009489E"/>
    <w:rsid w:val="00096595"/>
    <w:rsid w:val="00097238"/>
    <w:rsid w:val="000A0CDD"/>
    <w:rsid w:val="000A20A2"/>
    <w:rsid w:val="000A2F26"/>
    <w:rsid w:val="000A46A4"/>
    <w:rsid w:val="000A62C1"/>
    <w:rsid w:val="000A78DF"/>
    <w:rsid w:val="000B00E9"/>
    <w:rsid w:val="000B2759"/>
    <w:rsid w:val="000B4F9B"/>
    <w:rsid w:val="000D1584"/>
    <w:rsid w:val="000D308C"/>
    <w:rsid w:val="000D3A15"/>
    <w:rsid w:val="000D67EA"/>
    <w:rsid w:val="000D736A"/>
    <w:rsid w:val="000E0CF6"/>
    <w:rsid w:val="000E1360"/>
    <w:rsid w:val="000E1652"/>
    <w:rsid w:val="000E5802"/>
    <w:rsid w:val="000E720D"/>
    <w:rsid w:val="000E73F4"/>
    <w:rsid w:val="000F0A35"/>
    <w:rsid w:val="000F24DF"/>
    <w:rsid w:val="000F3157"/>
    <w:rsid w:val="000F3827"/>
    <w:rsid w:val="000F3B5A"/>
    <w:rsid w:val="000F460F"/>
    <w:rsid w:val="000F7994"/>
    <w:rsid w:val="0010273A"/>
    <w:rsid w:val="001061EB"/>
    <w:rsid w:val="001103C7"/>
    <w:rsid w:val="0011062C"/>
    <w:rsid w:val="00117C49"/>
    <w:rsid w:val="00122642"/>
    <w:rsid w:val="00123246"/>
    <w:rsid w:val="00124D7F"/>
    <w:rsid w:val="001255EB"/>
    <w:rsid w:val="00127C43"/>
    <w:rsid w:val="00130D98"/>
    <w:rsid w:val="00130E3A"/>
    <w:rsid w:val="00131E99"/>
    <w:rsid w:val="001323B5"/>
    <w:rsid w:val="001338FB"/>
    <w:rsid w:val="00137A6D"/>
    <w:rsid w:val="00142DE7"/>
    <w:rsid w:val="00143183"/>
    <w:rsid w:val="001508B7"/>
    <w:rsid w:val="00150E4C"/>
    <w:rsid w:val="00152847"/>
    <w:rsid w:val="00153205"/>
    <w:rsid w:val="001532A7"/>
    <w:rsid w:val="001556A4"/>
    <w:rsid w:val="00156EBF"/>
    <w:rsid w:val="00161ABC"/>
    <w:rsid w:val="00163FBE"/>
    <w:rsid w:val="001642D9"/>
    <w:rsid w:val="001659C5"/>
    <w:rsid w:val="0016724E"/>
    <w:rsid w:val="00171ED7"/>
    <w:rsid w:val="0017289A"/>
    <w:rsid w:val="00175C28"/>
    <w:rsid w:val="00185E28"/>
    <w:rsid w:val="00187817"/>
    <w:rsid w:val="00190A12"/>
    <w:rsid w:val="00192932"/>
    <w:rsid w:val="001962A2"/>
    <w:rsid w:val="001A1277"/>
    <w:rsid w:val="001A1783"/>
    <w:rsid w:val="001A1E02"/>
    <w:rsid w:val="001A4FE7"/>
    <w:rsid w:val="001A537F"/>
    <w:rsid w:val="001B0F98"/>
    <w:rsid w:val="001B1F4C"/>
    <w:rsid w:val="001B2267"/>
    <w:rsid w:val="001B462F"/>
    <w:rsid w:val="001B5C4F"/>
    <w:rsid w:val="001B6522"/>
    <w:rsid w:val="001C1B77"/>
    <w:rsid w:val="001C752B"/>
    <w:rsid w:val="001D438B"/>
    <w:rsid w:val="001D4667"/>
    <w:rsid w:val="001D63A3"/>
    <w:rsid w:val="001D646C"/>
    <w:rsid w:val="001E04D3"/>
    <w:rsid w:val="001E66CA"/>
    <w:rsid w:val="001E776B"/>
    <w:rsid w:val="001F344C"/>
    <w:rsid w:val="001F4903"/>
    <w:rsid w:val="002016CA"/>
    <w:rsid w:val="00201C9B"/>
    <w:rsid w:val="00210216"/>
    <w:rsid w:val="002129EF"/>
    <w:rsid w:val="00215B6F"/>
    <w:rsid w:val="00221E17"/>
    <w:rsid w:val="002234D6"/>
    <w:rsid w:val="0022373F"/>
    <w:rsid w:val="00224200"/>
    <w:rsid w:val="002300DF"/>
    <w:rsid w:val="00236DB2"/>
    <w:rsid w:val="002370A6"/>
    <w:rsid w:val="002375C0"/>
    <w:rsid w:val="002432F4"/>
    <w:rsid w:val="00251BC4"/>
    <w:rsid w:val="00253DCC"/>
    <w:rsid w:val="00260342"/>
    <w:rsid w:val="00261F42"/>
    <w:rsid w:val="00266069"/>
    <w:rsid w:val="00267093"/>
    <w:rsid w:val="00270A1A"/>
    <w:rsid w:val="00271BC4"/>
    <w:rsid w:val="00271F56"/>
    <w:rsid w:val="00273007"/>
    <w:rsid w:val="00276175"/>
    <w:rsid w:val="00276672"/>
    <w:rsid w:val="00276CC7"/>
    <w:rsid w:val="002772AF"/>
    <w:rsid w:val="00281AD6"/>
    <w:rsid w:val="00284261"/>
    <w:rsid w:val="0028534C"/>
    <w:rsid w:val="00286BB6"/>
    <w:rsid w:val="00290F98"/>
    <w:rsid w:val="00291A57"/>
    <w:rsid w:val="00292D42"/>
    <w:rsid w:val="002962AF"/>
    <w:rsid w:val="002976F6"/>
    <w:rsid w:val="00297ECD"/>
    <w:rsid w:val="002A0BB5"/>
    <w:rsid w:val="002A1144"/>
    <w:rsid w:val="002A18FD"/>
    <w:rsid w:val="002A55F3"/>
    <w:rsid w:val="002A7272"/>
    <w:rsid w:val="002B13E2"/>
    <w:rsid w:val="002B2DB6"/>
    <w:rsid w:val="002B3B94"/>
    <w:rsid w:val="002B6591"/>
    <w:rsid w:val="002B6A28"/>
    <w:rsid w:val="002C32E2"/>
    <w:rsid w:val="002C4C9D"/>
    <w:rsid w:val="002D221E"/>
    <w:rsid w:val="002D25F3"/>
    <w:rsid w:val="002D2EC1"/>
    <w:rsid w:val="002D5C89"/>
    <w:rsid w:val="002E155E"/>
    <w:rsid w:val="002E41FE"/>
    <w:rsid w:val="002F00F6"/>
    <w:rsid w:val="002F0CD5"/>
    <w:rsid w:val="002F68FA"/>
    <w:rsid w:val="00301626"/>
    <w:rsid w:val="00314CD0"/>
    <w:rsid w:val="00315789"/>
    <w:rsid w:val="003231AC"/>
    <w:rsid w:val="0032433C"/>
    <w:rsid w:val="00324A1C"/>
    <w:rsid w:val="003264F2"/>
    <w:rsid w:val="00333609"/>
    <w:rsid w:val="0033441D"/>
    <w:rsid w:val="00334FE9"/>
    <w:rsid w:val="00335572"/>
    <w:rsid w:val="003408E1"/>
    <w:rsid w:val="00342F5C"/>
    <w:rsid w:val="00344113"/>
    <w:rsid w:val="00357994"/>
    <w:rsid w:val="00357FE4"/>
    <w:rsid w:val="0036151A"/>
    <w:rsid w:val="00361AA5"/>
    <w:rsid w:val="003728CA"/>
    <w:rsid w:val="00373122"/>
    <w:rsid w:val="00374010"/>
    <w:rsid w:val="003802FA"/>
    <w:rsid w:val="00381326"/>
    <w:rsid w:val="003818B4"/>
    <w:rsid w:val="00382D19"/>
    <w:rsid w:val="00385193"/>
    <w:rsid w:val="003854E0"/>
    <w:rsid w:val="00387F4D"/>
    <w:rsid w:val="003903E1"/>
    <w:rsid w:val="00394C54"/>
    <w:rsid w:val="003A13E3"/>
    <w:rsid w:val="003A4D9C"/>
    <w:rsid w:val="003A4F70"/>
    <w:rsid w:val="003B0120"/>
    <w:rsid w:val="003B26EB"/>
    <w:rsid w:val="003B60E2"/>
    <w:rsid w:val="003B64E1"/>
    <w:rsid w:val="003B757B"/>
    <w:rsid w:val="003C1F4D"/>
    <w:rsid w:val="003C4EF7"/>
    <w:rsid w:val="003C55EE"/>
    <w:rsid w:val="003D0851"/>
    <w:rsid w:val="003E2DC6"/>
    <w:rsid w:val="003F1379"/>
    <w:rsid w:val="003F4407"/>
    <w:rsid w:val="00402AE3"/>
    <w:rsid w:val="00413AF8"/>
    <w:rsid w:val="00413D23"/>
    <w:rsid w:val="00413F4C"/>
    <w:rsid w:val="00415293"/>
    <w:rsid w:val="00421A97"/>
    <w:rsid w:val="00421C50"/>
    <w:rsid w:val="00422D87"/>
    <w:rsid w:val="0043301C"/>
    <w:rsid w:val="004337ED"/>
    <w:rsid w:val="004338E2"/>
    <w:rsid w:val="00433E7A"/>
    <w:rsid w:val="0043407A"/>
    <w:rsid w:val="00436642"/>
    <w:rsid w:val="0043683F"/>
    <w:rsid w:val="00436D28"/>
    <w:rsid w:val="00437A39"/>
    <w:rsid w:val="00444C39"/>
    <w:rsid w:val="00452E3A"/>
    <w:rsid w:val="00453CC2"/>
    <w:rsid w:val="00461C2A"/>
    <w:rsid w:val="00462755"/>
    <w:rsid w:val="004632F9"/>
    <w:rsid w:val="0046374F"/>
    <w:rsid w:val="00464FBA"/>
    <w:rsid w:val="00474A04"/>
    <w:rsid w:val="004768AD"/>
    <w:rsid w:val="0048147A"/>
    <w:rsid w:val="00481FAF"/>
    <w:rsid w:val="00482F58"/>
    <w:rsid w:val="00483AC4"/>
    <w:rsid w:val="00487F3F"/>
    <w:rsid w:val="004A1F09"/>
    <w:rsid w:val="004A2383"/>
    <w:rsid w:val="004A4634"/>
    <w:rsid w:val="004A7582"/>
    <w:rsid w:val="004B0734"/>
    <w:rsid w:val="004B5B83"/>
    <w:rsid w:val="004B6DAB"/>
    <w:rsid w:val="004B6E3A"/>
    <w:rsid w:val="004C3148"/>
    <w:rsid w:val="004C4369"/>
    <w:rsid w:val="004C604F"/>
    <w:rsid w:val="004C7B60"/>
    <w:rsid w:val="004D0E40"/>
    <w:rsid w:val="004D276A"/>
    <w:rsid w:val="004D2E43"/>
    <w:rsid w:val="004E02B7"/>
    <w:rsid w:val="004E1797"/>
    <w:rsid w:val="004E17B4"/>
    <w:rsid w:val="004E49ED"/>
    <w:rsid w:val="004E61D3"/>
    <w:rsid w:val="004E7629"/>
    <w:rsid w:val="004F03EE"/>
    <w:rsid w:val="004F603D"/>
    <w:rsid w:val="004F7E38"/>
    <w:rsid w:val="00501189"/>
    <w:rsid w:val="00504668"/>
    <w:rsid w:val="005071E3"/>
    <w:rsid w:val="00507E9C"/>
    <w:rsid w:val="00507FEC"/>
    <w:rsid w:val="005128AA"/>
    <w:rsid w:val="00514B0D"/>
    <w:rsid w:val="005200F8"/>
    <w:rsid w:val="005215F8"/>
    <w:rsid w:val="00524744"/>
    <w:rsid w:val="005273E2"/>
    <w:rsid w:val="00532487"/>
    <w:rsid w:val="0053348B"/>
    <w:rsid w:val="00534D31"/>
    <w:rsid w:val="00535C55"/>
    <w:rsid w:val="005379A4"/>
    <w:rsid w:val="00541AAD"/>
    <w:rsid w:val="00544F77"/>
    <w:rsid w:val="00547F26"/>
    <w:rsid w:val="005568D8"/>
    <w:rsid w:val="005576D1"/>
    <w:rsid w:val="00560FAB"/>
    <w:rsid w:val="00561953"/>
    <w:rsid w:val="005634E3"/>
    <w:rsid w:val="005665AB"/>
    <w:rsid w:val="005666C7"/>
    <w:rsid w:val="005908FF"/>
    <w:rsid w:val="005917B9"/>
    <w:rsid w:val="005921A3"/>
    <w:rsid w:val="00596D95"/>
    <w:rsid w:val="005A5A44"/>
    <w:rsid w:val="005A72CB"/>
    <w:rsid w:val="005A736A"/>
    <w:rsid w:val="005B2CC9"/>
    <w:rsid w:val="005B3DC3"/>
    <w:rsid w:val="005B3DFA"/>
    <w:rsid w:val="005B3EC7"/>
    <w:rsid w:val="005B51E6"/>
    <w:rsid w:val="005B64CF"/>
    <w:rsid w:val="005C2FC2"/>
    <w:rsid w:val="005C38DE"/>
    <w:rsid w:val="005C4C93"/>
    <w:rsid w:val="005D1773"/>
    <w:rsid w:val="005D2DAA"/>
    <w:rsid w:val="005D4778"/>
    <w:rsid w:val="005E29C2"/>
    <w:rsid w:val="005E5EBA"/>
    <w:rsid w:val="005E70F0"/>
    <w:rsid w:val="005F02D3"/>
    <w:rsid w:val="005F19AD"/>
    <w:rsid w:val="005F30DB"/>
    <w:rsid w:val="005F5734"/>
    <w:rsid w:val="005F679F"/>
    <w:rsid w:val="00604B26"/>
    <w:rsid w:val="006071F7"/>
    <w:rsid w:val="00624C4E"/>
    <w:rsid w:val="00625F0D"/>
    <w:rsid w:val="0062630B"/>
    <w:rsid w:val="0062786A"/>
    <w:rsid w:val="006303E3"/>
    <w:rsid w:val="00646684"/>
    <w:rsid w:val="0064765E"/>
    <w:rsid w:val="006521C8"/>
    <w:rsid w:val="0065355C"/>
    <w:rsid w:val="00653D8D"/>
    <w:rsid w:val="00657BF1"/>
    <w:rsid w:val="00661FE6"/>
    <w:rsid w:val="00662511"/>
    <w:rsid w:val="00662534"/>
    <w:rsid w:val="00662D12"/>
    <w:rsid w:val="006762F7"/>
    <w:rsid w:val="00677B2D"/>
    <w:rsid w:val="00677FB1"/>
    <w:rsid w:val="006878AB"/>
    <w:rsid w:val="0069082B"/>
    <w:rsid w:val="00691E11"/>
    <w:rsid w:val="00693998"/>
    <w:rsid w:val="006971E3"/>
    <w:rsid w:val="006A20D0"/>
    <w:rsid w:val="006A38E2"/>
    <w:rsid w:val="006A38EF"/>
    <w:rsid w:val="006A7495"/>
    <w:rsid w:val="006B0569"/>
    <w:rsid w:val="006B1276"/>
    <w:rsid w:val="006B1943"/>
    <w:rsid w:val="006B7EFC"/>
    <w:rsid w:val="006C03FD"/>
    <w:rsid w:val="006C0E76"/>
    <w:rsid w:val="006C2942"/>
    <w:rsid w:val="006C2FB0"/>
    <w:rsid w:val="006C4CCA"/>
    <w:rsid w:val="006C7530"/>
    <w:rsid w:val="006D1A8C"/>
    <w:rsid w:val="006D3B47"/>
    <w:rsid w:val="006D56B8"/>
    <w:rsid w:val="006E1D6E"/>
    <w:rsid w:val="006E2686"/>
    <w:rsid w:val="006E2F38"/>
    <w:rsid w:val="006E336A"/>
    <w:rsid w:val="006E5671"/>
    <w:rsid w:val="006F5285"/>
    <w:rsid w:val="006F6508"/>
    <w:rsid w:val="0071327D"/>
    <w:rsid w:val="00715288"/>
    <w:rsid w:val="00716C2B"/>
    <w:rsid w:val="00716FC9"/>
    <w:rsid w:val="00717549"/>
    <w:rsid w:val="00717BBF"/>
    <w:rsid w:val="00724DB6"/>
    <w:rsid w:val="00727D01"/>
    <w:rsid w:val="00733590"/>
    <w:rsid w:val="00734530"/>
    <w:rsid w:val="0074030F"/>
    <w:rsid w:val="007409EB"/>
    <w:rsid w:val="007424C6"/>
    <w:rsid w:val="0074516D"/>
    <w:rsid w:val="00750214"/>
    <w:rsid w:val="0075060C"/>
    <w:rsid w:val="00751C2A"/>
    <w:rsid w:val="007532C8"/>
    <w:rsid w:val="00755F51"/>
    <w:rsid w:val="0075792F"/>
    <w:rsid w:val="0076103C"/>
    <w:rsid w:val="00763897"/>
    <w:rsid w:val="007658A7"/>
    <w:rsid w:val="00767002"/>
    <w:rsid w:val="00771572"/>
    <w:rsid w:val="007729F1"/>
    <w:rsid w:val="00781CFC"/>
    <w:rsid w:val="00784654"/>
    <w:rsid w:val="00786C91"/>
    <w:rsid w:val="0079028B"/>
    <w:rsid w:val="0079680B"/>
    <w:rsid w:val="007A2CB0"/>
    <w:rsid w:val="007A67BF"/>
    <w:rsid w:val="007A7AEF"/>
    <w:rsid w:val="007B134E"/>
    <w:rsid w:val="007C0866"/>
    <w:rsid w:val="007C228B"/>
    <w:rsid w:val="007C2329"/>
    <w:rsid w:val="007C295C"/>
    <w:rsid w:val="007C2ACD"/>
    <w:rsid w:val="007C477D"/>
    <w:rsid w:val="007C7932"/>
    <w:rsid w:val="007D401C"/>
    <w:rsid w:val="007D58FF"/>
    <w:rsid w:val="007D68E2"/>
    <w:rsid w:val="007E17D0"/>
    <w:rsid w:val="007E4E59"/>
    <w:rsid w:val="007F058A"/>
    <w:rsid w:val="007F0C7B"/>
    <w:rsid w:val="007F10E0"/>
    <w:rsid w:val="007F7B41"/>
    <w:rsid w:val="0080234C"/>
    <w:rsid w:val="00802958"/>
    <w:rsid w:val="008037B5"/>
    <w:rsid w:val="00814DCF"/>
    <w:rsid w:val="00815E8B"/>
    <w:rsid w:val="008175AD"/>
    <w:rsid w:val="00822643"/>
    <w:rsid w:val="00823622"/>
    <w:rsid w:val="0082710E"/>
    <w:rsid w:val="008317FF"/>
    <w:rsid w:val="00842DC8"/>
    <w:rsid w:val="00843544"/>
    <w:rsid w:val="00844092"/>
    <w:rsid w:val="008445C4"/>
    <w:rsid w:val="00847B57"/>
    <w:rsid w:val="00855858"/>
    <w:rsid w:val="00865DEA"/>
    <w:rsid w:val="008752B4"/>
    <w:rsid w:val="00876A62"/>
    <w:rsid w:val="008865EE"/>
    <w:rsid w:val="00886DA9"/>
    <w:rsid w:val="0088759F"/>
    <w:rsid w:val="0089530B"/>
    <w:rsid w:val="008A1C1A"/>
    <w:rsid w:val="008A5CB5"/>
    <w:rsid w:val="008B3BD0"/>
    <w:rsid w:val="008B4088"/>
    <w:rsid w:val="008B5678"/>
    <w:rsid w:val="008B5A38"/>
    <w:rsid w:val="008C03FC"/>
    <w:rsid w:val="008C0965"/>
    <w:rsid w:val="008C1A8A"/>
    <w:rsid w:val="008C1D1C"/>
    <w:rsid w:val="008C3EF5"/>
    <w:rsid w:val="008C4D4C"/>
    <w:rsid w:val="008C51AA"/>
    <w:rsid w:val="008C5B3B"/>
    <w:rsid w:val="008C6ABA"/>
    <w:rsid w:val="008C7BED"/>
    <w:rsid w:val="008D16B1"/>
    <w:rsid w:val="008E55C2"/>
    <w:rsid w:val="008E75E0"/>
    <w:rsid w:val="008F4B40"/>
    <w:rsid w:val="008F6700"/>
    <w:rsid w:val="00902BF1"/>
    <w:rsid w:val="0090645E"/>
    <w:rsid w:val="009076A0"/>
    <w:rsid w:val="009106E2"/>
    <w:rsid w:val="009109E5"/>
    <w:rsid w:val="00910F00"/>
    <w:rsid w:val="00913A3D"/>
    <w:rsid w:val="00917F06"/>
    <w:rsid w:val="00922928"/>
    <w:rsid w:val="00925DAA"/>
    <w:rsid w:val="00927270"/>
    <w:rsid w:val="00927F69"/>
    <w:rsid w:val="0093092E"/>
    <w:rsid w:val="00934385"/>
    <w:rsid w:val="009343F2"/>
    <w:rsid w:val="0093473B"/>
    <w:rsid w:val="009369D6"/>
    <w:rsid w:val="009402B5"/>
    <w:rsid w:val="0094305D"/>
    <w:rsid w:val="00946525"/>
    <w:rsid w:val="00947563"/>
    <w:rsid w:val="009572BB"/>
    <w:rsid w:val="0095764E"/>
    <w:rsid w:val="00957D87"/>
    <w:rsid w:val="009760EE"/>
    <w:rsid w:val="00976A53"/>
    <w:rsid w:val="00977D85"/>
    <w:rsid w:val="00980B65"/>
    <w:rsid w:val="00985963"/>
    <w:rsid w:val="009864E5"/>
    <w:rsid w:val="0098735B"/>
    <w:rsid w:val="00992DDA"/>
    <w:rsid w:val="009A068A"/>
    <w:rsid w:val="009A3060"/>
    <w:rsid w:val="009A3AF5"/>
    <w:rsid w:val="009B083B"/>
    <w:rsid w:val="009B3C4A"/>
    <w:rsid w:val="009B59A9"/>
    <w:rsid w:val="009B6E2B"/>
    <w:rsid w:val="009C3A96"/>
    <w:rsid w:val="009C44B8"/>
    <w:rsid w:val="009C6D25"/>
    <w:rsid w:val="009C7A8F"/>
    <w:rsid w:val="009E2A1D"/>
    <w:rsid w:val="009E48EB"/>
    <w:rsid w:val="009F0EA6"/>
    <w:rsid w:val="009F1C7F"/>
    <w:rsid w:val="009F246E"/>
    <w:rsid w:val="009F5E0A"/>
    <w:rsid w:val="009F70EB"/>
    <w:rsid w:val="00A00235"/>
    <w:rsid w:val="00A053A1"/>
    <w:rsid w:val="00A122BB"/>
    <w:rsid w:val="00A20711"/>
    <w:rsid w:val="00A22E4D"/>
    <w:rsid w:val="00A24E63"/>
    <w:rsid w:val="00A26200"/>
    <w:rsid w:val="00A27209"/>
    <w:rsid w:val="00A27460"/>
    <w:rsid w:val="00A306A6"/>
    <w:rsid w:val="00A32C6B"/>
    <w:rsid w:val="00A35389"/>
    <w:rsid w:val="00A37A7C"/>
    <w:rsid w:val="00A37FC6"/>
    <w:rsid w:val="00A40893"/>
    <w:rsid w:val="00A4181F"/>
    <w:rsid w:val="00A469F1"/>
    <w:rsid w:val="00A52137"/>
    <w:rsid w:val="00A537C3"/>
    <w:rsid w:val="00A53EC9"/>
    <w:rsid w:val="00A63BEC"/>
    <w:rsid w:val="00A672D8"/>
    <w:rsid w:val="00A71C75"/>
    <w:rsid w:val="00A756AD"/>
    <w:rsid w:val="00A821F2"/>
    <w:rsid w:val="00A8497E"/>
    <w:rsid w:val="00A86542"/>
    <w:rsid w:val="00A869A4"/>
    <w:rsid w:val="00A9339C"/>
    <w:rsid w:val="00A93715"/>
    <w:rsid w:val="00A957D6"/>
    <w:rsid w:val="00A97B8E"/>
    <w:rsid w:val="00AA014A"/>
    <w:rsid w:val="00AA5D1C"/>
    <w:rsid w:val="00AA64CF"/>
    <w:rsid w:val="00AA7108"/>
    <w:rsid w:val="00AB1D0B"/>
    <w:rsid w:val="00AB40CA"/>
    <w:rsid w:val="00AB6ED5"/>
    <w:rsid w:val="00AB7225"/>
    <w:rsid w:val="00AC2F28"/>
    <w:rsid w:val="00AC33FA"/>
    <w:rsid w:val="00AC3DC4"/>
    <w:rsid w:val="00AC4F16"/>
    <w:rsid w:val="00AD5B70"/>
    <w:rsid w:val="00AD6688"/>
    <w:rsid w:val="00AD78C7"/>
    <w:rsid w:val="00AE04BC"/>
    <w:rsid w:val="00AE0DDA"/>
    <w:rsid w:val="00AE1F2C"/>
    <w:rsid w:val="00AE2A39"/>
    <w:rsid w:val="00AF0C12"/>
    <w:rsid w:val="00AF30FF"/>
    <w:rsid w:val="00AF44FE"/>
    <w:rsid w:val="00AF6831"/>
    <w:rsid w:val="00B000F3"/>
    <w:rsid w:val="00B02283"/>
    <w:rsid w:val="00B0441F"/>
    <w:rsid w:val="00B044F5"/>
    <w:rsid w:val="00B04623"/>
    <w:rsid w:val="00B0631D"/>
    <w:rsid w:val="00B071DB"/>
    <w:rsid w:val="00B10CA2"/>
    <w:rsid w:val="00B11173"/>
    <w:rsid w:val="00B1132C"/>
    <w:rsid w:val="00B16FB2"/>
    <w:rsid w:val="00B17361"/>
    <w:rsid w:val="00B23B69"/>
    <w:rsid w:val="00B304AE"/>
    <w:rsid w:val="00B31C2D"/>
    <w:rsid w:val="00B423AF"/>
    <w:rsid w:val="00B509F8"/>
    <w:rsid w:val="00B52031"/>
    <w:rsid w:val="00B54685"/>
    <w:rsid w:val="00B56B3E"/>
    <w:rsid w:val="00B65CB1"/>
    <w:rsid w:val="00B667E2"/>
    <w:rsid w:val="00B71914"/>
    <w:rsid w:val="00B7215B"/>
    <w:rsid w:val="00B730FE"/>
    <w:rsid w:val="00B80EEE"/>
    <w:rsid w:val="00B82C44"/>
    <w:rsid w:val="00B8391C"/>
    <w:rsid w:val="00B839E5"/>
    <w:rsid w:val="00B863A9"/>
    <w:rsid w:val="00B86E84"/>
    <w:rsid w:val="00B8721D"/>
    <w:rsid w:val="00B92794"/>
    <w:rsid w:val="00B93C1E"/>
    <w:rsid w:val="00B94160"/>
    <w:rsid w:val="00B9626E"/>
    <w:rsid w:val="00BA09C6"/>
    <w:rsid w:val="00BA314B"/>
    <w:rsid w:val="00BB0252"/>
    <w:rsid w:val="00BB3391"/>
    <w:rsid w:val="00BB7DDE"/>
    <w:rsid w:val="00BB7F2E"/>
    <w:rsid w:val="00BC1B36"/>
    <w:rsid w:val="00BC3C4A"/>
    <w:rsid w:val="00BC4016"/>
    <w:rsid w:val="00BC410B"/>
    <w:rsid w:val="00BD48CF"/>
    <w:rsid w:val="00BD4A3A"/>
    <w:rsid w:val="00BD6F4E"/>
    <w:rsid w:val="00BE0A1E"/>
    <w:rsid w:val="00BE4992"/>
    <w:rsid w:val="00BE55EC"/>
    <w:rsid w:val="00BE60EF"/>
    <w:rsid w:val="00BE681A"/>
    <w:rsid w:val="00BE793D"/>
    <w:rsid w:val="00BE7DD1"/>
    <w:rsid w:val="00BF3B67"/>
    <w:rsid w:val="00C00EB2"/>
    <w:rsid w:val="00C03C04"/>
    <w:rsid w:val="00C05DF6"/>
    <w:rsid w:val="00C07697"/>
    <w:rsid w:val="00C11CBE"/>
    <w:rsid w:val="00C1248E"/>
    <w:rsid w:val="00C147C0"/>
    <w:rsid w:val="00C160A8"/>
    <w:rsid w:val="00C1780B"/>
    <w:rsid w:val="00C24134"/>
    <w:rsid w:val="00C31687"/>
    <w:rsid w:val="00C31C35"/>
    <w:rsid w:val="00C342AB"/>
    <w:rsid w:val="00C43BB6"/>
    <w:rsid w:val="00C4587F"/>
    <w:rsid w:val="00C46058"/>
    <w:rsid w:val="00C47164"/>
    <w:rsid w:val="00C47CF7"/>
    <w:rsid w:val="00C5170E"/>
    <w:rsid w:val="00C61C4C"/>
    <w:rsid w:val="00C65B34"/>
    <w:rsid w:val="00C664E1"/>
    <w:rsid w:val="00C667B1"/>
    <w:rsid w:val="00C668D1"/>
    <w:rsid w:val="00C719FB"/>
    <w:rsid w:val="00C73C1F"/>
    <w:rsid w:val="00C75828"/>
    <w:rsid w:val="00C80240"/>
    <w:rsid w:val="00C81BAD"/>
    <w:rsid w:val="00C82117"/>
    <w:rsid w:val="00C82A3F"/>
    <w:rsid w:val="00C902F1"/>
    <w:rsid w:val="00C9315A"/>
    <w:rsid w:val="00C95A6E"/>
    <w:rsid w:val="00CA39BD"/>
    <w:rsid w:val="00CA430A"/>
    <w:rsid w:val="00CA6BCF"/>
    <w:rsid w:val="00CB2718"/>
    <w:rsid w:val="00CB2E82"/>
    <w:rsid w:val="00CB3A85"/>
    <w:rsid w:val="00CB5C55"/>
    <w:rsid w:val="00CB79C6"/>
    <w:rsid w:val="00CC1473"/>
    <w:rsid w:val="00CC439B"/>
    <w:rsid w:val="00CC5296"/>
    <w:rsid w:val="00CD0EB9"/>
    <w:rsid w:val="00CD35DD"/>
    <w:rsid w:val="00CD3801"/>
    <w:rsid w:val="00CD3BA1"/>
    <w:rsid w:val="00CD68CC"/>
    <w:rsid w:val="00CE09C8"/>
    <w:rsid w:val="00CE0BBD"/>
    <w:rsid w:val="00CF0227"/>
    <w:rsid w:val="00CF06A9"/>
    <w:rsid w:val="00CF092B"/>
    <w:rsid w:val="00CF3D2F"/>
    <w:rsid w:val="00CF4505"/>
    <w:rsid w:val="00CF4A6D"/>
    <w:rsid w:val="00CF79E0"/>
    <w:rsid w:val="00D04ED3"/>
    <w:rsid w:val="00D04F7B"/>
    <w:rsid w:val="00D07499"/>
    <w:rsid w:val="00D11110"/>
    <w:rsid w:val="00D13D46"/>
    <w:rsid w:val="00D17387"/>
    <w:rsid w:val="00D20FBC"/>
    <w:rsid w:val="00D210C5"/>
    <w:rsid w:val="00D2435F"/>
    <w:rsid w:val="00D25E3B"/>
    <w:rsid w:val="00D309D9"/>
    <w:rsid w:val="00D31D8F"/>
    <w:rsid w:val="00D354A5"/>
    <w:rsid w:val="00D35A21"/>
    <w:rsid w:val="00D401CD"/>
    <w:rsid w:val="00D4383C"/>
    <w:rsid w:val="00D473C2"/>
    <w:rsid w:val="00D47F2E"/>
    <w:rsid w:val="00D52716"/>
    <w:rsid w:val="00D54AFE"/>
    <w:rsid w:val="00D55DD0"/>
    <w:rsid w:val="00D57921"/>
    <w:rsid w:val="00D602B9"/>
    <w:rsid w:val="00D6559C"/>
    <w:rsid w:val="00D65CD0"/>
    <w:rsid w:val="00D65DBE"/>
    <w:rsid w:val="00D66F47"/>
    <w:rsid w:val="00D77C72"/>
    <w:rsid w:val="00D85D0D"/>
    <w:rsid w:val="00D9022B"/>
    <w:rsid w:val="00D954E7"/>
    <w:rsid w:val="00DA1875"/>
    <w:rsid w:val="00DA26C1"/>
    <w:rsid w:val="00DA5B0D"/>
    <w:rsid w:val="00DA5EF2"/>
    <w:rsid w:val="00DA768A"/>
    <w:rsid w:val="00DB07AE"/>
    <w:rsid w:val="00DB2794"/>
    <w:rsid w:val="00DC0D2E"/>
    <w:rsid w:val="00DC3CF2"/>
    <w:rsid w:val="00DC46F3"/>
    <w:rsid w:val="00DC512B"/>
    <w:rsid w:val="00DD0C49"/>
    <w:rsid w:val="00DD58B5"/>
    <w:rsid w:val="00DD5D20"/>
    <w:rsid w:val="00DD744D"/>
    <w:rsid w:val="00DE41DF"/>
    <w:rsid w:val="00DE62C3"/>
    <w:rsid w:val="00DF541E"/>
    <w:rsid w:val="00DF5C70"/>
    <w:rsid w:val="00E01DB6"/>
    <w:rsid w:val="00E049C7"/>
    <w:rsid w:val="00E05F48"/>
    <w:rsid w:val="00E060F4"/>
    <w:rsid w:val="00E12439"/>
    <w:rsid w:val="00E12D81"/>
    <w:rsid w:val="00E13B94"/>
    <w:rsid w:val="00E156C2"/>
    <w:rsid w:val="00E20226"/>
    <w:rsid w:val="00E20C8A"/>
    <w:rsid w:val="00E25E9E"/>
    <w:rsid w:val="00E305CD"/>
    <w:rsid w:val="00E4438C"/>
    <w:rsid w:val="00E44F7B"/>
    <w:rsid w:val="00E47761"/>
    <w:rsid w:val="00E54E51"/>
    <w:rsid w:val="00E6412F"/>
    <w:rsid w:val="00E65874"/>
    <w:rsid w:val="00E7000D"/>
    <w:rsid w:val="00E7054D"/>
    <w:rsid w:val="00E70E25"/>
    <w:rsid w:val="00E70ECC"/>
    <w:rsid w:val="00E91380"/>
    <w:rsid w:val="00E93AD5"/>
    <w:rsid w:val="00E95706"/>
    <w:rsid w:val="00EA3DDA"/>
    <w:rsid w:val="00EA56CE"/>
    <w:rsid w:val="00EA5916"/>
    <w:rsid w:val="00EA697C"/>
    <w:rsid w:val="00EB293B"/>
    <w:rsid w:val="00EB47EE"/>
    <w:rsid w:val="00EB6D6D"/>
    <w:rsid w:val="00EB6ED7"/>
    <w:rsid w:val="00ED12FA"/>
    <w:rsid w:val="00ED1D52"/>
    <w:rsid w:val="00ED499E"/>
    <w:rsid w:val="00ED7695"/>
    <w:rsid w:val="00EE7906"/>
    <w:rsid w:val="00EF12D4"/>
    <w:rsid w:val="00EF184F"/>
    <w:rsid w:val="00EF4657"/>
    <w:rsid w:val="00EF585B"/>
    <w:rsid w:val="00EF599A"/>
    <w:rsid w:val="00F03C52"/>
    <w:rsid w:val="00F06EE9"/>
    <w:rsid w:val="00F13B6C"/>
    <w:rsid w:val="00F15606"/>
    <w:rsid w:val="00F15C5A"/>
    <w:rsid w:val="00F15F80"/>
    <w:rsid w:val="00F1689D"/>
    <w:rsid w:val="00F21C8B"/>
    <w:rsid w:val="00F2348F"/>
    <w:rsid w:val="00F31F2B"/>
    <w:rsid w:val="00F32300"/>
    <w:rsid w:val="00F34141"/>
    <w:rsid w:val="00F3431A"/>
    <w:rsid w:val="00F43030"/>
    <w:rsid w:val="00F45059"/>
    <w:rsid w:val="00F45278"/>
    <w:rsid w:val="00F462A7"/>
    <w:rsid w:val="00F46BF0"/>
    <w:rsid w:val="00F54189"/>
    <w:rsid w:val="00F564CC"/>
    <w:rsid w:val="00F62394"/>
    <w:rsid w:val="00F62B28"/>
    <w:rsid w:val="00F64608"/>
    <w:rsid w:val="00F66EB1"/>
    <w:rsid w:val="00F7209A"/>
    <w:rsid w:val="00F81027"/>
    <w:rsid w:val="00F81B28"/>
    <w:rsid w:val="00F90F4C"/>
    <w:rsid w:val="00F9159B"/>
    <w:rsid w:val="00F93574"/>
    <w:rsid w:val="00F97470"/>
    <w:rsid w:val="00FA07E5"/>
    <w:rsid w:val="00FA0E57"/>
    <w:rsid w:val="00FA6B0D"/>
    <w:rsid w:val="00FA78CA"/>
    <w:rsid w:val="00FB1230"/>
    <w:rsid w:val="00FB1873"/>
    <w:rsid w:val="00FB4ABB"/>
    <w:rsid w:val="00FB5A5B"/>
    <w:rsid w:val="00FC6E01"/>
    <w:rsid w:val="00FD2283"/>
    <w:rsid w:val="00FD54A8"/>
    <w:rsid w:val="00FD6E1E"/>
    <w:rsid w:val="00FD7EC5"/>
    <w:rsid w:val="00FE2335"/>
    <w:rsid w:val="00FF0582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1"/>
    <w:qFormat/>
    <w:rsid w:val="00B16F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B2"/>
    <w:pPr>
      <w:ind w:left="720"/>
      <w:contextualSpacing/>
    </w:pPr>
  </w:style>
  <w:style w:type="character" w:customStyle="1" w:styleId="20">
    <w:name w:val="Заголовок 2 Знак"/>
    <w:basedOn w:val="a0"/>
    <w:uiPriority w:val="9"/>
    <w:semiHidden/>
    <w:rsid w:val="00B16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B16F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1"/>
    <w:qFormat/>
    <w:rsid w:val="00B16F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B2"/>
    <w:pPr>
      <w:ind w:left="720"/>
      <w:contextualSpacing/>
    </w:pPr>
  </w:style>
  <w:style w:type="character" w:customStyle="1" w:styleId="20">
    <w:name w:val="Заголовок 2 Знак"/>
    <w:basedOn w:val="a0"/>
    <w:uiPriority w:val="9"/>
    <w:semiHidden/>
    <w:rsid w:val="00B16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B16F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Ирина Васильевна</dc:creator>
  <cp:lastModifiedBy>ПК</cp:lastModifiedBy>
  <cp:revision>2</cp:revision>
  <cp:lastPrinted>2015-04-28T07:25:00Z</cp:lastPrinted>
  <dcterms:created xsi:type="dcterms:W3CDTF">2016-04-25T06:46:00Z</dcterms:created>
  <dcterms:modified xsi:type="dcterms:W3CDTF">2016-04-25T06:46:00Z</dcterms:modified>
</cp:coreProperties>
</file>