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B7" w:rsidRPr="007E2C9B" w:rsidRDefault="00DC1DB7" w:rsidP="007E2C9B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Детский спортивный праздник 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в старшей </w:t>
      </w:r>
      <w:r w:rsidR="007E2C9B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разновозрастной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 групп</w:t>
      </w:r>
      <w:r w:rsidR="007E2C9B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е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«Зимние олимпийские игры»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Задачи</w:t>
      </w:r>
      <w:r w:rsidRPr="007E2C9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="Times New Roman"/>
          <w:b/>
          <w:bCs/>
          <w:color w:val="AB0000"/>
          <w:sz w:val="18"/>
          <w:szCs w:val="18"/>
          <w:lang w:eastAsia="ru-RU"/>
        </w:rPr>
        <w:t xml:space="preserve"> 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Создать атмосферу радости и эмоционального благополучия.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Прививать детям любовь к спорту 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физкультуре, интерес к проходя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щим Олимпийским играм в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Кореи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 спортивным соревнованиям.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Закреплять полученные на физкультурных занятиях знания и умения.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Развивать у детей творческие способности, воображение; способствовать проявлению у детей инициативы.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Воспитывать чувство товарищества, коллективизма, умение контролировать свои поступки и эмоции.</w:t>
      </w:r>
    </w:p>
    <w:p w:rsidR="00DC1DB7" w:rsidRPr="00DC1DB7" w:rsidRDefault="00DC1DB7" w:rsidP="007E2C9B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Ход праздника</w:t>
      </w:r>
      <w:proofErr w:type="gramStart"/>
      <w:r w:rsidRPr="007E2C9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 «Олимпийский марш» В. Попова дети выходят на спортивную площадку.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Ведущая: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Мы рад</w:t>
      </w:r>
      <w:r w:rsidR="00152B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приветствовать всех на участников, болельщиков и судей на наших Малых зимних олимпийских играх. Олимпийские игры – это </w:t>
      </w:r>
      <w:r w:rsidR="00152B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праздник спорта, дружбы,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молодости</w:t>
      </w:r>
      <w:r w:rsidR="00152B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красоты.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1 ребёнок.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Реют знамена над стадионом,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Радостно песни повсюду звучат,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ногу шагая стройной колонной,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Мы на спортивный выходим парад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2 ребёнок.</w:t>
      </w:r>
      <w:r w:rsidRPr="00DC1DB7">
        <w:rPr>
          <w:rFonts w:ascii="Verdana" w:eastAsia="Times New Roman" w:hAnsi="Verdana" w:cs="Times New Roman"/>
          <w:b/>
          <w:bCs/>
          <w:color w:val="AB0000"/>
          <w:sz w:val="18"/>
          <w:lang w:eastAsia="ru-RU"/>
        </w:rPr>
        <w:t> 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Ветер крылатый мы обгоняем,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Первые в беге ленточки рвём,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Точно в ворота мяч забиваем,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Прыгаем ловко и быстро плывем.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3 ребёнок.</w:t>
      </w:r>
      <w:r w:rsidRPr="00DC1DB7">
        <w:rPr>
          <w:rFonts w:ascii="Verdana" w:eastAsia="Times New Roman" w:hAnsi="Verdana" w:cs="Times New Roman"/>
          <w:b/>
          <w:bCs/>
          <w:color w:val="AB0000"/>
          <w:sz w:val="18"/>
          <w:lang w:eastAsia="ru-RU"/>
        </w:rPr>
        <w:t> 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Сияет солнышко с утра,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мы готовились заранее.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Ребята, начинать пора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Спортивные соревнования.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4 ребёнок.</w:t>
      </w:r>
      <w:r w:rsidRPr="00DC1DB7">
        <w:rPr>
          <w:rFonts w:ascii="Verdana" w:eastAsia="Times New Roman" w:hAnsi="Verdana" w:cs="Times New Roman"/>
          <w:b/>
          <w:bCs/>
          <w:color w:val="AB0000"/>
          <w:sz w:val="18"/>
          <w:lang w:eastAsia="ru-RU"/>
        </w:rPr>
        <w:t> 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дружим с солнцем и водой,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старт мы выйти рады</w:t>
      </w:r>
      <w:proofErr w:type="gramStart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роводим праздник спорта свой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Мы в честь Олимпиады!</w:t>
      </w:r>
    </w:p>
    <w:p w:rsidR="00DC1DB7" w:rsidRPr="007E2C9B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Ведущий: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152B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Поприветствуем </w:t>
      </w:r>
      <w:proofErr w:type="gramStart"/>
      <w:r w:rsidR="00152B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наших</w:t>
      </w:r>
      <w:proofErr w:type="gramEnd"/>
      <w:r w:rsidR="00152B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судьей (</w:t>
      </w:r>
      <w:r w:rsidR="00152BCE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представление судьей</w:t>
      </w:r>
      <w:r w:rsidR="00152B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). 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Мы начинаем торжественную церемонию открытия малых Олимпийских игр. Прошу </w:t>
      </w:r>
      <w:r w:rsidR="00152B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внести и 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поднять олимпийский флаг.</w:t>
      </w:r>
      <w:r w:rsidRPr="00DC1DB7">
        <w:rPr>
          <w:rFonts w:ascii="Verdana" w:eastAsia="Times New Roman" w:hAnsi="Verdana" w:cs="Times New Roman"/>
          <w:b/>
          <w:bCs/>
          <w:color w:val="AB0000"/>
          <w:sz w:val="18"/>
          <w:szCs w:val="18"/>
          <w:lang w:eastAsia="ru-RU"/>
        </w:rPr>
        <w:br/>
      </w:r>
      <w:r w:rsidRPr="007E2C9B">
        <w:rPr>
          <w:rFonts w:ascii="Verdana" w:eastAsia="Times New Roman" w:hAnsi="Verdana" w:cs="Times New Roman"/>
          <w:bCs/>
          <w:i/>
          <w:sz w:val="18"/>
          <w:lang w:eastAsia="ru-RU"/>
        </w:rPr>
        <w:t>(Звучит торжественная музыка, поднимается олимпийский флаг).</w:t>
      </w:r>
    </w:p>
    <w:p w:rsidR="007E2C9B" w:rsidRDefault="007E2C9B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lang w:eastAsia="ru-RU"/>
        </w:rPr>
        <w:t>Ведущий</w:t>
      </w:r>
      <w:r w:rsidR="00DC1DB7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:</w:t>
      </w:r>
      <w:r w:rsidR="00DC1DB7"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Ребята, а сейчас встречаем главный символ Олимпийских игр – Олимпийский огонь </w:t>
      </w:r>
    </w:p>
    <w:p w:rsidR="00DC1DB7" w:rsidRPr="007E2C9B" w:rsidRDefault="007E2C9B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Cs/>
          <w:i/>
          <w:sz w:val="18"/>
          <w:lang w:eastAsia="ru-RU"/>
        </w:rPr>
        <w:t>(</w:t>
      </w:r>
      <w:r w:rsidR="00DC1DB7" w:rsidRPr="007E2C9B">
        <w:rPr>
          <w:rFonts w:ascii="Verdana" w:eastAsia="Times New Roman" w:hAnsi="Verdana" w:cs="Times New Roman"/>
          <w:bCs/>
          <w:i/>
          <w:sz w:val="18"/>
          <w:lang w:eastAsia="ru-RU"/>
        </w:rPr>
        <w:t>выбегает ребенок, в руке у него чаша с символическим олимпийским огнем, он пробегает по кругу и встает рядом с флагом, дети в это время хлопают в ладоши).</w:t>
      </w:r>
      <w:r w:rsidR="00DC1DB7" w:rsidRPr="007E2C9B">
        <w:rPr>
          <w:rFonts w:ascii="Verdana" w:eastAsia="Times New Roman" w:hAnsi="Verdana" w:cs="Times New Roman"/>
          <w:bCs/>
          <w:i/>
          <w:sz w:val="18"/>
          <w:szCs w:val="18"/>
          <w:lang w:eastAsia="ru-RU"/>
        </w:rPr>
        <w:br/>
      </w:r>
      <w:r w:rsidR="00DC1DB7" w:rsidRPr="007E2C9B">
        <w:rPr>
          <w:rFonts w:ascii="Verdana" w:eastAsia="Times New Roman" w:hAnsi="Verdana" w:cs="Times New Roman"/>
          <w:i/>
          <w:sz w:val="18"/>
          <w:szCs w:val="18"/>
          <w:lang w:eastAsia="ru-RU"/>
        </w:rPr>
        <w:br/>
      </w:r>
      <w:r w:rsidR="00DC1DB7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</w:t>
      </w:r>
      <w:r w:rsidR="00DC1DB7" w:rsidRPr="007E2C9B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  <w:r w:rsidR="00DC1DB7"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Чтоб олимпийские игры начать,</w:t>
      </w:r>
      <w:r w:rsidR="00DC1DB7"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Должны ребята клятву дать:</w:t>
      </w:r>
      <w:r w:rsidR="00DC1DB7"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DC1DB7" w:rsidRPr="007E2C9B">
        <w:rPr>
          <w:rFonts w:ascii="Verdana" w:eastAsia="Times New Roman" w:hAnsi="Verdana" w:cs="Times New Roman"/>
          <w:i/>
          <w:sz w:val="18"/>
          <w:szCs w:val="18"/>
          <w:lang w:eastAsia="ru-RU"/>
        </w:rPr>
        <w:t>(</w:t>
      </w:r>
      <w:r w:rsidR="00DC1DB7" w:rsidRPr="007E2C9B">
        <w:rPr>
          <w:rFonts w:ascii="Verdana" w:eastAsia="Times New Roman" w:hAnsi="Verdana" w:cs="Times New Roman"/>
          <w:bCs/>
          <w:i/>
          <w:sz w:val="18"/>
          <w:lang w:eastAsia="ru-RU"/>
        </w:rPr>
        <w:t>Дети вместе с ведущим произносят слова клятвы).</w:t>
      </w:r>
      <w:r w:rsidR="00DC1DB7" w:rsidRPr="00DC1DB7">
        <w:rPr>
          <w:rFonts w:ascii="Verdana" w:eastAsia="Times New Roman" w:hAnsi="Verdana" w:cs="Times New Roman"/>
          <w:b/>
          <w:bCs/>
          <w:color w:val="00806D"/>
          <w:sz w:val="18"/>
          <w:szCs w:val="18"/>
          <w:lang w:eastAsia="ru-RU"/>
        </w:rPr>
        <w:br/>
      </w:r>
      <w:r w:rsidR="00DC1DB7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Ведущий:</w:t>
      </w:r>
      <w:r w:rsidR="00DC1DB7"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Кто с ветром проворным может сравниться? </w:t>
      </w:r>
      <w:r w:rsidR="00DC1DB7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Дети</w:t>
      </w:r>
      <w:r w:rsidR="00DC1DB7"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Мы, олимпийцы!</w:t>
      </w:r>
      <w:r w:rsidR="00DC1DB7"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DC1DB7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Ведущий:</w:t>
      </w:r>
      <w:r w:rsidR="00DC1DB7" w:rsidRPr="007E2C9B">
        <w:rPr>
          <w:rFonts w:ascii="Verdana" w:eastAsia="Times New Roman" w:hAnsi="Verdana" w:cs="Times New Roman"/>
          <w:sz w:val="18"/>
          <w:szCs w:val="18"/>
          <w:lang w:eastAsia="ru-RU"/>
        </w:rPr>
        <w:t> Кто верит в победу, преград не боится? </w:t>
      </w:r>
      <w:r w:rsidR="00DC1DB7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Дети</w:t>
      </w:r>
      <w:r w:rsidR="00DC1DB7" w:rsidRPr="007E2C9B">
        <w:rPr>
          <w:rFonts w:ascii="Verdana" w:eastAsia="Times New Roman" w:hAnsi="Verdana" w:cs="Times New Roman"/>
          <w:sz w:val="18"/>
          <w:szCs w:val="18"/>
          <w:lang w:eastAsia="ru-RU"/>
        </w:rPr>
        <w:t>: Мы, олимпийцы!</w:t>
      </w:r>
      <w:r w:rsidR="00DC1DB7" w:rsidRPr="007E2C9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DC1DB7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Ведущий:</w:t>
      </w:r>
      <w:r w:rsidR="00DC1DB7" w:rsidRPr="007E2C9B">
        <w:rPr>
          <w:rFonts w:ascii="Verdana" w:eastAsia="Times New Roman" w:hAnsi="Verdana" w:cs="Times New Roman"/>
          <w:sz w:val="18"/>
          <w:szCs w:val="18"/>
          <w:lang w:eastAsia="ru-RU"/>
        </w:rPr>
        <w:t> Кто спортом любимой отчизны гордится? </w:t>
      </w:r>
      <w:r w:rsidR="00DC1DB7"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Дети</w:t>
      </w:r>
      <w:r w:rsidR="00DC1DB7" w:rsidRPr="007E2C9B">
        <w:rPr>
          <w:rFonts w:ascii="Verdana" w:eastAsia="Times New Roman" w:hAnsi="Verdana" w:cs="Times New Roman"/>
          <w:sz w:val="18"/>
          <w:szCs w:val="18"/>
          <w:lang w:eastAsia="ru-RU"/>
        </w:rPr>
        <w:t>: Мы, олимпийцы!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Ведущий.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> К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лянёмся быть честными,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победе стремиться,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Рекордов высоких,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Клянёмся добиться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Считать Малые Олимпийские игры открытыми!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Нашим олимпийцам предстоят интересные испытания. И мы уверены, что они пройдут их достойно, с радостью и улыбкой.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сейчас прошу представить 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названия и девизы команд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 w:rsidRPr="007E2C9B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группы говорят свой девиз).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lastRenderedPageBreak/>
        <w:t>Инструктор.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Прежде чем соревноваться,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Мы скорей должны размяться.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Упражнения выполняйте,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 мною дружно повторяйте.</w:t>
      </w:r>
    </w:p>
    <w:p w:rsidR="00DC1DB7" w:rsidRPr="007E2C9B" w:rsidRDefault="007E2C9B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i/>
          <w:sz w:val="18"/>
          <w:lang w:eastAsia="ru-RU"/>
        </w:rPr>
        <w:t>(</w:t>
      </w:r>
      <w:r w:rsidR="00DC1DB7" w:rsidRPr="007E2C9B">
        <w:rPr>
          <w:rFonts w:ascii="Verdana" w:eastAsia="Times New Roman" w:hAnsi="Verdana" w:cs="Times New Roman"/>
          <w:bCs/>
          <w:i/>
          <w:sz w:val="18"/>
          <w:lang w:eastAsia="ru-RU"/>
        </w:rPr>
        <w:t>Дети выполняют упражнения музыкально – ритмической композиции</w:t>
      </w:r>
      <w:r w:rsidR="00DC1DB7" w:rsidRPr="007E2C9B">
        <w:rPr>
          <w:rFonts w:ascii="Verdana" w:eastAsia="Times New Roman" w:hAnsi="Verdana" w:cs="Times New Roman"/>
          <w:bCs/>
          <w:i/>
          <w:sz w:val="18"/>
          <w:szCs w:val="18"/>
          <w:lang w:eastAsia="ru-RU"/>
        </w:rPr>
        <w:br/>
      </w:r>
      <w:r w:rsidR="00DC1DB7" w:rsidRPr="007E2C9B">
        <w:rPr>
          <w:rFonts w:ascii="Verdana" w:eastAsia="Times New Roman" w:hAnsi="Verdana" w:cs="Times New Roman"/>
          <w:bCs/>
          <w:i/>
          <w:sz w:val="18"/>
          <w:lang w:eastAsia="ru-RU"/>
        </w:rPr>
        <w:t xml:space="preserve">под музыку В. </w:t>
      </w:r>
      <w:proofErr w:type="spellStart"/>
      <w:r w:rsidR="00DC1DB7" w:rsidRPr="007E2C9B">
        <w:rPr>
          <w:rFonts w:ascii="Verdana" w:eastAsia="Times New Roman" w:hAnsi="Verdana" w:cs="Times New Roman"/>
          <w:bCs/>
          <w:i/>
          <w:sz w:val="18"/>
          <w:lang w:eastAsia="ru-RU"/>
        </w:rPr>
        <w:t>Ш</w:t>
      </w:r>
      <w:r>
        <w:rPr>
          <w:rFonts w:ascii="Verdana" w:eastAsia="Times New Roman" w:hAnsi="Verdana" w:cs="Times New Roman"/>
          <w:bCs/>
          <w:i/>
          <w:sz w:val="18"/>
          <w:lang w:eastAsia="ru-RU"/>
        </w:rPr>
        <w:t>аинского</w:t>
      </w:r>
      <w:proofErr w:type="spellEnd"/>
      <w:r>
        <w:rPr>
          <w:rFonts w:ascii="Verdana" w:eastAsia="Times New Roman" w:hAnsi="Verdana" w:cs="Times New Roman"/>
          <w:bCs/>
          <w:i/>
          <w:sz w:val="18"/>
          <w:lang w:eastAsia="ru-RU"/>
        </w:rPr>
        <w:t xml:space="preserve"> «Вместе весело шагать»)</w:t>
      </w:r>
    </w:p>
    <w:p w:rsidR="00DC1DB7" w:rsidRPr="007E2C9B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Ведущий: 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>Отлично. Разминка прошла успешно. Прошу выйти команды на стадион и приготовится к состязаниям.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br/>
        <w:t>Группы расходятся по этапам:</w:t>
      </w:r>
    </w:p>
    <w:p w:rsidR="00DC1DB7" w:rsidRPr="007E2C9B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1 этап. Хоккей.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> Оборудование: 2 клюшки, кубики по количеству детей, 2 обруча или корзины, 2 ворот (дуги).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br/>
        <w:t>Перед каждой колонной лежат в обруче шайбы, впередистоящий участник – с клюшкой. По команде он продвигает шайбу вперед, ударяя по ней в сторону ворот, бросает шайбу в ворота, бежит назад и передает клюшку следующему, а сам становится сзади.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2 этап. Биатлон.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Оборудование: 2 пары лыж, снежки по количеству детей, 2 корзины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Биатлон – зимний олимпийский вид спорта, сочетающий лыжную гонку со стрельбой из винтовки. Стрельбу из винтовки нам заменят снежки. Перед вами лыжи и корзина со снежками. Ваша задача – надеваете лыжи, скользите до линии стрельбы, кидаете снежок в корзину и скользите обратно. На финише передаете лыжи следующему члену команды. Использовать 2 пары лыж в каждой команде (пока участник выполняет задание, следующий надевает лыжу и берет снежок). Выигрывает команда, забросившая наибольшее количество голов.</w:t>
      </w: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3 этап. Загадки.</w:t>
      </w:r>
      <w:r w:rsidRPr="007E2C9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proofErr w:type="gramStart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Металлических</w:t>
      </w:r>
      <w:proofErr w:type="gramEnd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два братца,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с ботинками срослись,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Захотели покататься,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Топ! — на лёд и понеслись.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Ай, да братья, ай, легки!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Братьев как зовут? </w:t>
      </w:r>
      <w:r w:rsidRPr="007E2C9B">
        <w:rPr>
          <w:rFonts w:ascii="Verdana" w:eastAsia="Times New Roman" w:hAnsi="Verdana" w:cs="Times New Roman"/>
          <w:i/>
          <w:sz w:val="18"/>
          <w:szCs w:val="18"/>
          <w:lang w:eastAsia="ru-RU"/>
        </w:rPr>
        <w:t>…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коньки.</w:t>
      </w:r>
      <w:r w:rsidRPr="007E2C9B">
        <w:rPr>
          <w:rFonts w:ascii="Verdana" w:eastAsia="Times New Roman" w:hAnsi="Verdana" w:cs="Times New Roman"/>
          <w:bCs/>
          <w:i/>
          <w:sz w:val="18"/>
          <w:szCs w:val="18"/>
          <w:lang w:eastAsia="ru-RU"/>
        </w:rPr>
        <w:br/>
      </w:r>
      <w:r w:rsidRPr="007E2C9B">
        <w:rPr>
          <w:rFonts w:ascii="Verdana" w:eastAsia="Times New Roman" w:hAnsi="Verdana" w:cs="Times New Roman"/>
          <w:i/>
          <w:sz w:val="18"/>
          <w:szCs w:val="18"/>
          <w:lang w:eastAsia="ru-RU"/>
        </w:rPr>
        <w:br/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Две деревянные стрелы Я на ноги надел.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Хотел спуститься вниз с горы, Да кубарем слетел.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Вот смеху было, От той свалки: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Они на мне, И сверху палки! 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(Лыжи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>)</w:t>
      </w:r>
    </w:p>
    <w:p w:rsidR="00DC1DB7" w:rsidRPr="007E2C9B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 удар ракеткой —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Волан летит над сеткой.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Серёжа хоть и сильно бил,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Воланчик</w:t>
      </w:r>
      <w:proofErr w:type="spellEnd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сетку угодил.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Сегодня победил Антон.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 что играли? В …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бадминтон.</w:t>
      </w:r>
      <w:r w:rsidRPr="007E2C9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Скажи мне название сооруженья: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нём — чашей трибуны и поле сраженья? 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(Стадион).</w:t>
      </w:r>
    </w:p>
    <w:p w:rsidR="007E2C9B" w:rsidRDefault="007E2C9B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C1DB7" w:rsidRP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Вышел Ванечка на лёд,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воротам шайбой бьёт.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Палкой шайбу бьёт Ванюшка?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Нет! Не палкой. Это — 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>…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клюшка.</w:t>
      </w:r>
      <w:r w:rsidRPr="00DC1DB7">
        <w:rPr>
          <w:rFonts w:ascii="Verdana" w:eastAsia="Times New Roman" w:hAnsi="Verdana" w:cs="Times New Roman"/>
          <w:b/>
          <w:bCs/>
          <w:color w:val="00806D"/>
          <w:sz w:val="18"/>
          <w:szCs w:val="18"/>
          <w:lang w:eastAsia="ru-RU"/>
        </w:rPr>
        <w:br/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 площадки убери снежок,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Каток залей водой, дружок.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в эти зимние деньки,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Обуй не валенки, коньки.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Бей шайбу, коль играть охота!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Гони её! Куда? В … 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ворота.</w:t>
      </w:r>
      <w:r w:rsidRPr="00DC1DB7">
        <w:rPr>
          <w:rFonts w:ascii="Verdana" w:eastAsia="Times New Roman" w:hAnsi="Verdana" w:cs="Times New Roman"/>
          <w:b/>
          <w:bCs/>
          <w:color w:val="00806D"/>
          <w:sz w:val="18"/>
          <w:szCs w:val="18"/>
          <w:lang w:eastAsia="ru-RU"/>
        </w:rPr>
        <w:br/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 xml:space="preserve">Ногами все бьют мяч, </w:t>
      </w:r>
      <w:proofErr w:type="gramStart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пинают</w:t>
      </w:r>
      <w:proofErr w:type="gramEnd"/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гвоздь в ворота забивают,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Кричат от радости все: «Гол!».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Игру с мячом зовут … 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футбол.</w:t>
      </w:r>
      <w:r w:rsidRPr="007E2C9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Зимою на площадке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Пол холодный, гладкий.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 довольны хоккеисты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Скользким полом, ровным, чистым.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Шишку тот себе набьёт,</w:t>
      </w:r>
      <w:r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Кто вдруг шлёпнется на … 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л</w:t>
      </w:r>
      <w:r w:rsidR="007E2C9B">
        <w:rPr>
          <w:rFonts w:ascii="Verdana" w:eastAsia="Times New Roman" w:hAnsi="Verdana" w:cs="Times New Roman"/>
          <w:b/>
          <w:bCs/>
          <w:sz w:val="18"/>
          <w:lang w:eastAsia="ru-RU"/>
        </w:rPr>
        <w:t>ё</w:t>
      </w: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д.</w:t>
      </w:r>
    </w:p>
    <w:p w:rsidR="00DC1DB7" w:rsidRPr="007E2C9B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4 этап. Санный спорт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>. Оборудование: 2 ледянки, 2 игрушки.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br/>
        <w:t>У каждой команды – санки с пассажиром. Ваша задача – везти за веревку санки до метки и обратно, не уронив куклу, если кукла падает, нужно остановиться и посадить её обратно, только после этого продолжать движение.</w:t>
      </w:r>
    </w:p>
    <w:p w:rsidR="00152BCE" w:rsidRPr="007E2C9B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5 этап. Эстафета “Священного огня”</w:t>
      </w:r>
      <w:r w:rsidRPr="007E2C9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>На олимпиаде зажигают факел с олимпийским огнём, который передают друг другу. Наши команды тоже будут передавать Олимпийский огонь друг другу.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br/>
        <w:t>Дети делятся на две команды, строятся в 2 колонны перед линией старта. У впереди стоящих в руках “факелы”. По сигналу дети с “факелами” бегут до ориентира, огибают его и, возвращаясь, предают “факел” следующему игроку. Выигрывает команда, закончившая эстафету раньше.</w:t>
      </w:r>
    </w:p>
    <w:p w:rsidR="00DC1DB7" w:rsidRPr="007E2C9B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6 этап. Подвижная игра</w:t>
      </w:r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(Где были мы не скажем, что </w:t>
      </w:r>
      <w:proofErr w:type="gramStart"/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>делали</w:t>
      </w:r>
      <w:proofErr w:type="gramEnd"/>
      <w:r w:rsidRPr="007E2C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покажем, Веселые ребята, Охотники и зайцы, Мышеловка)</w:t>
      </w:r>
    </w:p>
    <w:p w:rsidR="00152BCE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sz w:val="18"/>
          <w:lang w:eastAsia="ru-RU"/>
        </w:rPr>
        <w:t>Ведущий: </w:t>
      </w:r>
      <w:r w:rsidR="00152BCE" w:rsidRPr="00152BCE">
        <w:rPr>
          <w:rFonts w:ascii="Verdana" w:eastAsia="Times New Roman" w:hAnsi="Verdana" w:cs="Times New Roman"/>
          <w:bCs/>
          <w:sz w:val="18"/>
          <w:lang w:eastAsia="ru-RU"/>
        </w:rPr>
        <w:t>А сейчас</w:t>
      </w:r>
      <w:r w:rsidR="00152BCE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 </w:t>
      </w:r>
      <w:r w:rsidR="00152BCE" w:rsidRPr="00152BCE">
        <w:rPr>
          <w:rFonts w:ascii="Verdana" w:eastAsia="Times New Roman" w:hAnsi="Verdana" w:cs="Times New Roman"/>
          <w:bCs/>
          <w:sz w:val="18"/>
          <w:lang w:eastAsia="ru-RU"/>
        </w:rPr>
        <w:t>наши судьи</w:t>
      </w:r>
      <w:r w:rsidR="00152BC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подведут итоги и скажут нам результаты наших соревнований.</w:t>
      </w:r>
    </w:p>
    <w:p w:rsidR="00DC1DB7" w:rsidRPr="00152BCE" w:rsidRDefault="00152BCE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b/>
          <w:bCs/>
          <w:sz w:val="18"/>
          <w:lang w:eastAsia="ru-RU"/>
        </w:rPr>
      </w:pPr>
      <w:r w:rsidRPr="00152BCE">
        <w:rPr>
          <w:rFonts w:ascii="Verdana" w:eastAsia="Times New Roman" w:hAnsi="Verdana" w:cs="Times New Roman"/>
          <w:b/>
          <w:sz w:val="18"/>
          <w:szCs w:val="18"/>
          <w:lang w:eastAsia="ru-RU"/>
        </w:rPr>
        <w:t>Главный судья: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52BC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C1DB7" w:rsidRPr="007E2C9B">
        <w:rPr>
          <w:rFonts w:ascii="Verdana" w:eastAsia="Times New Roman" w:hAnsi="Verdana" w:cs="Times New Roman"/>
          <w:sz w:val="18"/>
          <w:szCs w:val="18"/>
          <w:lang w:eastAsia="ru-RU"/>
        </w:rPr>
        <w:t>Наш праздник подошел</w:t>
      </w:r>
      <w:r w:rsidR="00DC1DB7" w:rsidRPr="00DC1D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завершению. Девиз древних олимпийских игр был такой: «Главное не победа, а участие», поэтому в наших играх нет проигравших, все стали победителями. Все вы, кто принимал участие, преодолевал трудности и стремился к победе. Вы показали себя настоящими спортсменами – быстрыми, ловкими и упорными. Большое всем спасибо за участие и поддержку, а сейчас награждение победителей.</w:t>
      </w:r>
    </w:p>
    <w:p w:rsidR="00DC1DB7" w:rsidRDefault="00DC1DB7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7E2C9B">
        <w:rPr>
          <w:rFonts w:ascii="Verdana" w:eastAsia="Times New Roman" w:hAnsi="Verdana" w:cs="Times New Roman"/>
          <w:b/>
          <w:bCs/>
          <w:i/>
          <w:sz w:val="18"/>
          <w:lang w:eastAsia="ru-RU"/>
        </w:rPr>
        <w:t>Звучит песня «До свидания, Олимпийский мишка». Дети строем покидают спортивную площадку.</w:t>
      </w:r>
      <w:r w:rsidRPr="007E2C9B">
        <w:rPr>
          <w:rFonts w:ascii="Verdana" w:eastAsia="Times New Roman" w:hAnsi="Verdana" w:cs="Times New Roman"/>
          <w:i/>
          <w:sz w:val="18"/>
          <w:szCs w:val="18"/>
          <w:lang w:eastAsia="ru-RU"/>
        </w:rPr>
        <w:t> </w:t>
      </w:r>
    </w:p>
    <w:p w:rsidR="00152BCE" w:rsidRPr="00DC1DB7" w:rsidRDefault="00152BCE" w:rsidP="00DC1DB7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ru-RU"/>
        </w:rPr>
        <w:t>Примечание: после каждого соревнования судьи выставляют командам баллы</w:t>
      </w:r>
    </w:p>
    <w:p w:rsidR="000F6C8C" w:rsidRDefault="000F6C8C" w:rsidP="00DC1DB7"/>
    <w:sectPr w:rsidR="000F6C8C" w:rsidSect="007E2C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DB7"/>
    <w:rsid w:val="000F6C8C"/>
    <w:rsid w:val="00152BCE"/>
    <w:rsid w:val="003B386F"/>
    <w:rsid w:val="0053059D"/>
    <w:rsid w:val="0057028A"/>
    <w:rsid w:val="006D186C"/>
    <w:rsid w:val="00736BA0"/>
    <w:rsid w:val="00750F00"/>
    <w:rsid w:val="007E2C9B"/>
    <w:rsid w:val="00A47EDF"/>
    <w:rsid w:val="00A93976"/>
    <w:rsid w:val="00D13266"/>
    <w:rsid w:val="00D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9D"/>
  </w:style>
  <w:style w:type="paragraph" w:styleId="1">
    <w:name w:val="heading 1"/>
    <w:basedOn w:val="a"/>
    <w:link w:val="10"/>
    <w:uiPriority w:val="9"/>
    <w:qFormat/>
    <w:rsid w:val="00DC1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DB7"/>
    <w:rPr>
      <w:b/>
      <w:bCs/>
    </w:rPr>
  </w:style>
  <w:style w:type="character" w:styleId="a5">
    <w:name w:val="Emphasis"/>
    <w:basedOn w:val="a0"/>
    <w:uiPriority w:val="20"/>
    <w:qFormat/>
    <w:rsid w:val="00DC1D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5356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2018-02-16T03:43:00Z</dcterms:created>
  <dcterms:modified xsi:type="dcterms:W3CDTF">2018-02-21T06:14:00Z</dcterms:modified>
</cp:coreProperties>
</file>