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0" w:rsidRDefault="001E6450" w:rsidP="001E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ПРОФЕССИОНАЛЬНОЙ ДЕЯТЕЛЬНОСТИ ПЕДАГОГОВ </w:t>
      </w:r>
    </w:p>
    <w:p w:rsidR="001E6450" w:rsidRDefault="001E6450" w:rsidP="001E6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АТТЕСТАЦИИ НА СООТВЕТСТВИЕ ЗАНИМАЕМОЙ ДОЛЖНОСТИ</w:t>
      </w:r>
    </w:p>
    <w:p w:rsidR="00655445" w:rsidRPr="001E6450" w:rsidRDefault="00655445" w:rsidP="001E6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50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 w:rsidR="0014296C">
        <w:rPr>
          <w:rFonts w:ascii="Times New Roman" w:hAnsi="Times New Roman" w:cs="Times New Roman"/>
          <w:b/>
          <w:sz w:val="24"/>
          <w:szCs w:val="24"/>
        </w:rPr>
        <w:t>Толстомысенский</w:t>
      </w:r>
      <w:proofErr w:type="spellEnd"/>
      <w:r w:rsidRPr="001E6450">
        <w:rPr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="0014296C">
        <w:rPr>
          <w:rFonts w:ascii="Times New Roman" w:hAnsi="Times New Roman" w:cs="Times New Roman"/>
          <w:b/>
          <w:sz w:val="24"/>
          <w:szCs w:val="24"/>
        </w:rPr>
        <w:t>Алёнушка</w:t>
      </w:r>
      <w:r w:rsidRPr="001E6450">
        <w:rPr>
          <w:rFonts w:ascii="Times New Roman" w:hAnsi="Times New Roman" w:cs="Times New Roman"/>
          <w:b/>
          <w:sz w:val="24"/>
          <w:szCs w:val="24"/>
        </w:rPr>
        <w:t>»</w:t>
      </w:r>
      <w:r w:rsidR="001E6450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1429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2268"/>
        <w:gridCol w:w="1843"/>
        <w:gridCol w:w="2062"/>
      </w:tblGrid>
      <w:tr w:rsidR="00655445" w:rsidRPr="00EB343A" w:rsidTr="001E6450">
        <w:tc>
          <w:tcPr>
            <w:tcW w:w="251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6095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268" w:type="dxa"/>
          </w:tcPr>
          <w:p w:rsidR="00655445" w:rsidRPr="00EB343A" w:rsidRDefault="00B76420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r w:rsidR="00655445"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2062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655445" w:rsidRPr="00EB343A" w:rsidTr="001E6450">
        <w:tc>
          <w:tcPr>
            <w:tcW w:w="251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6095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задачи образовательной деятельности в соответствии  с образовательной программой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Умение   создавать предметно – развивающую среду в соответствии с требованиями  ФГОС </w:t>
            </w:r>
            <w:proofErr w:type="gramStart"/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(планирования)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предметно – развивающей среды  </w:t>
            </w:r>
          </w:p>
        </w:tc>
        <w:tc>
          <w:tcPr>
            <w:tcW w:w="1843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2062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96C" w:rsidRDefault="0014296C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55445" w:rsidRPr="00EB343A" w:rsidTr="001E6450">
        <w:tc>
          <w:tcPr>
            <w:tcW w:w="251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реализации образовательного процесса</w:t>
            </w:r>
          </w:p>
        </w:tc>
        <w:tc>
          <w:tcPr>
            <w:tcW w:w="6095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отбор  методов, средств, способов и форм образовательной деятельности в соответствии с образовательной программой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содержание образовательного процесса в разных видах деятельности и общения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образовательный процесс на основе взаимодействия  взрослых с детьми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Умение создавать условия для самостоятельной деятельности детей</w:t>
            </w:r>
          </w:p>
          <w:p w:rsidR="005120B6" w:rsidRDefault="005120B6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6" w:rsidRPr="00EB343A" w:rsidRDefault="005120B6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20" w:rsidRDefault="00B76420" w:rsidP="00B76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420" w:rsidRDefault="00B76420" w:rsidP="00B76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 посещенных мероприятий, НОД;</w:t>
            </w: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6" w:rsidRPr="005120B6" w:rsidRDefault="005120B6" w:rsidP="00512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</w:p>
          <w:p w:rsidR="005120B6" w:rsidRPr="005120B6" w:rsidRDefault="005120B6" w:rsidP="00512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proofErr w:type="gramStart"/>
            <w:r w:rsidRPr="0051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655445" w:rsidRPr="005120B6" w:rsidRDefault="005120B6" w:rsidP="0051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  <w:p w:rsidR="00655445" w:rsidRPr="005120B6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5120B6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B76420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B76420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="00655445"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педагогической деятельности</w:t>
            </w:r>
          </w:p>
        </w:tc>
        <w:tc>
          <w:tcPr>
            <w:tcW w:w="2062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55445" w:rsidRPr="00EB343A" w:rsidTr="001E6450">
        <w:tc>
          <w:tcPr>
            <w:tcW w:w="251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6095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  Проявление профессиональной этики и педагогического такта</w:t>
            </w:r>
          </w:p>
          <w:p w:rsidR="00655445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Уважение личности ребенка</w:t>
            </w:r>
          </w:p>
          <w:p w:rsidR="00B76420" w:rsidRPr="00EB343A" w:rsidRDefault="00B76420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климата;</w:t>
            </w:r>
          </w:p>
          <w:p w:rsidR="005120B6" w:rsidRDefault="00655445" w:rsidP="00B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Отсутствие  обоснованных жалоб</w:t>
            </w:r>
            <w:r w:rsidR="00B7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420" w:rsidRPr="00B76420" w:rsidRDefault="00B76420" w:rsidP="00B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Позитивное отношение обучающихся, родителей, коллег.</w:t>
            </w:r>
          </w:p>
          <w:p w:rsidR="00B76420" w:rsidRPr="00EB343A" w:rsidRDefault="00B76420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</w:t>
            </w:r>
            <w:r w:rsidR="00B7642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BE0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6420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</w:p>
        </w:tc>
        <w:tc>
          <w:tcPr>
            <w:tcW w:w="1843" w:type="dxa"/>
          </w:tcPr>
          <w:p w:rsidR="00655445" w:rsidRPr="00EB343A" w:rsidRDefault="00655445" w:rsidP="00B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>Анкеты, тесты</w:t>
            </w:r>
          </w:p>
        </w:tc>
        <w:tc>
          <w:tcPr>
            <w:tcW w:w="2062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55445" w:rsidRPr="00EB343A" w:rsidTr="001E6450">
        <w:tc>
          <w:tcPr>
            <w:tcW w:w="2518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развитие </w:t>
            </w:r>
          </w:p>
        </w:tc>
        <w:tc>
          <w:tcPr>
            <w:tcW w:w="6095" w:type="dxa"/>
          </w:tcPr>
          <w:p w:rsidR="00B76420" w:rsidRDefault="00655445" w:rsidP="00B76420">
            <w:pPr>
              <w:pStyle w:val="a4"/>
              <w:suppressAutoHyphens/>
              <w:snapToGrid w:val="0"/>
              <w:spacing w:after="0" w:line="240" w:lineRule="auto"/>
              <w:ind w:left="20" w:firstLine="19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43A">
              <w:rPr>
                <w:rFonts w:ascii="Times New Roman" w:hAnsi="Times New Roman"/>
                <w:sz w:val="24"/>
                <w:szCs w:val="24"/>
              </w:rPr>
              <w:t>Участие в методической работе внутри Учреждения</w:t>
            </w:r>
            <w:r w:rsidR="00B76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6420" w:rsidRDefault="00B76420" w:rsidP="00B76420">
            <w:pPr>
              <w:pStyle w:val="a4"/>
              <w:suppressAutoHyphens/>
              <w:snapToGrid w:val="0"/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Своевременное повышение квалификации (не реже 1 раза в три года)</w:t>
            </w:r>
          </w:p>
          <w:p w:rsidR="00655445" w:rsidRDefault="00B76420" w:rsidP="001E6450">
            <w:pPr>
              <w:pStyle w:val="a4"/>
              <w:suppressAutoHyphens/>
              <w:snapToGrid w:val="0"/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64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Обобщение и распространение собственного      педагогического опыта на уровне </w:t>
            </w:r>
            <w:r w:rsidR="001E64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ДОУ</w:t>
            </w:r>
          </w:p>
          <w:p w:rsidR="001E6450" w:rsidRDefault="001E6450" w:rsidP="001E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 плана профессионального развития</w:t>
            </w:r>
          </w:p>
          <w:p w:rsidR="001E6450" w:rsidRPr="00B76420" w:rsidRDefault="001E6450" w:rsidP="001E6450">
            <w:pPr>
              <w:pStyle w:val="a4"/>
              <w:suppressAutoHyphens/>
              <w:snapToGrid w:val="0"/>
              <w:spacing w:after="0" w:line="240" w:lineRule="auto"/>
              <w:ind w:left="20" w:firstLine="3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1E6450" w:rsidRDefault="00B76420" w:rsidP="001E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E6450">
              <w:rPr>
                <w:rFonts w:ascii="Times New Roman" w:hAnsi="Times New Roman" w:cs="Times New Roman"/>
                <w:sz w:val="24"/>
                <w:szCs w:val="24"/>
              </w:rPr>
              <w:t>Изучение и анализ индивидуального  плана профессионального развития</w:t>
            </w:r>
            <w:r w:rsidR="005120B6">
              <w:rPr>
                <w:rFonts w:ascii="Times New Roman" w:hAnsi="Times New Roman" w:cs="Times New Roman"/>
                <w:sz w:val="24"/>
                <w:szCs w:val="24"/>
              </w:rPr>
              <w:t>, достижений педагога</w:t>
            </w:r>
          </w:p>
          <w:p w:rsidR="00655445" w:rsidRPr="00EB343A" w:rsidRDefault="00655445" w:rsidP="001E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420" w:rsidRPr="00B76420" w:rsidRDefault="00B76420" w:rsidP="00B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</w:t>
            </w:r>
            <w:proofErr w:type="gramStart"/>
            <w:r w:rsidRPr="00B7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gramEnd"/>
          </w:p>
          <w:p w:rsidR="00B76420" w:rsidRDefault="00B76420" w:rsidP="00B76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6420" w:rsidRPr="00EB343A" w:rsidRDefault="00B76420" w:rsidP="00B7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достижений</w:t>
            </w:r>
            <w:r w:rsidR="001E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самоанализ </w:t>
            </w:r>
            <w:proofErr w:type="spellStart"/>
            <w:r w:rsidR="001E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="001E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деятельности</w:t>
            </w:r>
          </w:p>
        </w:tc>
        <w:tc>
          <w:tcPr>
            <w:tcW w:w="2062" w:type="dxa"/>
          </w:tcPr>
          <w:p w:rsidR="00655445" w:rsidRPr="00EB343A" w:rsidRDefault="00655445" w:rsidP="002C4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45" w:rsidRPr="00EB343A" w:rsidRDefault="00655445">
      <w:pPr>
        <w:rPr>
          <w:rFonts w:ascii="Times New Roman" w:hAnsi="Times New Roman" w:cs="Times New Roman"/>
          <w:sz w:val="24"/>
          <w:szCs w:val="24"/>
        </w:rPr>
      </w:pPr>
    </w:p>
    <w:sectPr w:rsidR="00655445" w:rsidRPr="00EB343A" w:rsidSect="00B778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AD"/>
    <w:rsid w:val="000D1EAB"/>
    <w:rsid w:val="0014296C"/>
    <w:rsid w:val="001C2AF8"/>
    <w:rsid w:val="001E6450"/>
    <w:rsid w:val="002D2820"/>
    <w:rsid w:val="00347C4F"/>
    <w:rsid w:val="005120B6"/>
    <w:rsid w:val="006007AD"/>
    <w:rsid w:val="00655445"/>
    <w:rsid w:val="0067435A"/>
    <w:rsid w:val="00787CDF"/>
    <w:rsid w:val="00B76420"/>
    <w:rsid w:val="00B77848"/>
    <w:rsid w:val="00BE0030"/>
    <w:rsid w:val="00C8642C"/>
    <w:rsid w:val="00EB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7642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308-4</dc:creator>
  <cp:lastModifiedBy>User</cp:lastModifiedBy>
  <cp:revision>8</cp:revision>
  <cp:lastPrinted>2016-04-13T08:02:00Z</cp:lastPrinted>
  <dcterms:created xsi:type="dcterms:W3CDTF">2016-02-24T06:14:00Z</dcterms:created>
  <dcterms:modified xsi:type="dcterms:W3CDTF">2017-04-07T03:23:00Z</dcterms:modified>
</cp:coreProperties>
</file>