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84" w:rsidRPr="00723D0F" w:rsidRDefault="00663B84" w:rsidP="00723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23D0F">
        <w:rPr>
          <w:rFonts w:ascii="Times New Roman" w:eastAsia="Times New Roman" w:hAnsi="Times New Roman" w:cs="Times New Roman"/>
          <w:b/>
          <w:bCs/>
          <w:sz w:val="32"/>
          <w:szCs w:val="32"/>
        </w:rPr>
        <w:t>Спортивное развлечение «День здоровья»</w:t>
      </w:r>
    </w:p>
    <w:p w:rsidR="00663B84" w:rsidRPr="00723D0F" w:rsidRDefault="00663B84" w:rsidP="00723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23D0F">
        <w:rPr>
          <w:rFonts w:ascii="Times New Roman" w:eastAsia="Times New Roman" w:hAnsi="Times New Roman" w:cs="Times New Roman"/>
          <w:b/>
          <w:sz w:val="32"/>
          <w:szCs w:val="32"/>
        </w:rPr>
        <w:t>( старшая и подготовительная группы)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723D0F">
        <w:rPr>
          <w:rFonts w:ascii="Times New Roman" w:eastAsia="Times New Roman" w:hAnsi="Times New Roman" w:cs="Times New Roman"/>
          <w:sz w:val="28"/>
          <w:szCs w:val="28"/>
        </w:rPr>
        <w:t xml:space="preserve"> повысить у детей интерес к физической культуре и здоровому образу жизни.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723D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- активизировать двигательную активность детей, развивать быстроту, ловкость, координацию движений, ориентировку в пространстве;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- воспитывать любовь к спорту, физической культуре;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- развивать выдержку и внимание в играх и эстафетах;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- создать радостное эмоциональное настроение.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723D0F">
        <w:rPr>
          <w:rFonts w:ascii="Times New Roman" w:eastAsia="Times New Roman" w:hAnsi="Times New Roman" w:cs="Times New Roman"/>
          <w:sz w:val="28"/>
          <w:szCs w:val="28"/>
        </w:rPr>
        <w:t>фонограмма утренней гимнастики, мячи среднего размера, кегли (8 штук) обручи (8 штук), мячи маленьк</w:t>
      </w:r>
      <w:r w:rsidR="00B05D7D">
        <w:rPr>
          <w:rFonts w:ascii="Times New Roman" w:eastAsia="Times New Roman" w:hAnsi="Times New Roman" w:cs="Times New Roman"/>
          <w:sz w:val="28"/>
          <w:szCs w:val="28"/>
        </w:rPr>
        <w:t>ие, 2 гимнастические скамейки</w:t>
      </w:r>
      <w:r w:rsidRPr="00723D0F">
        <w:rPr>
          <w:rFonts w:ascii="Times New Roman" w:eastAsia="Times New Roman" w:hAnsi="Times New Roman" w:cs="Times New Roman"/>
          <w:sz w:val="28"/>
          <w:szCs w:val="28"/>
        </w:rPr>
        <w:t>, 2 вед</w:t>
      </w:r>
      <w:r w:rsidR="00B05D7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723D0F">
        <w:rPr>
          <w:rFonts w:ascii="Times New Roman" w:eastAsia="Times New Roman" w:hAnsi="Times New Roman" w:cs="Times New Roman"/>
          <w:sz w:val="28"/>
          <w:szCs w:val="28"/>
        </w:rPr>
        <w:t>рка, кегли (8 штук), 2 эстафетные палочки, 2 маленькие корзинки, муляжи овощи и фрукты, 2 конуса.</w:t>
      </w:r>
      <w:proofErr w:type="gramEnd"/>
    </w:p>
    <w:p w:rsidR="00723D0F" w:rsidRDefault="00723D0F" w:rsidP="00723D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723D0F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дети! Сегодня в нашем детском саду проходит праздник «День здоровья». Здоровье - это когда человек сильный, крепкий и никогда ничем не болеет. Но для этого он должен заниматься спортом, закаляться, есть фрукты и овощи. А кто из вас, ребята, знает, что закалке помогает, и полезно нам всегда?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 детей:</w:t>
      </w:r>
    </w:p>
    <w:p w:rsidR="00663B84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Ведущая: </w:t>
      </w:r>
      <w:r w:rsidRPr="00723D0F">
        <w:rPr>
          <w:rFonts w:ascii="Times New Roman" w:eastAsia="Times New Roman" w:hAnsi="Times New Roman" w:cs="Times New Roman"/>
          <w:sz w:val="28"/>
          <w:szCs w:val="28"/>
        </w:rPr>
        <w:t>Да, правильно, молодцы! Солнце, воздух и вода – наши лучшие друзья!</w:t>
      </w:r>
    </w:p>
    <w:p w:rsidR="00723D0F" w:rsidRPr="00723D0F" w:rsidRDefault="00723D0F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Кто с зарядкой дружит смело,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Кто с утра прогонит лень,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Будет смелым и умелым,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веселым</w:t>
      </w:r>
      <w:proofErr w:type="gramEnd"/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целый день!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У нас все по порядку!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Ну – ка, стройся на зарядку!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 xml:space="preserve">Дети выполняют под музыку ритмическую гимнастику </w:t>
      </w:r>
      <w:proofErr w:type="gramStart"/>
      <w:r w:rsidRPr="00723D0F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23D0F">
        <w:rPr>
          <w:rFonts w:ascii="Times New Roman" w:eastAsia="Times New Roman" w:hAnsi="Times New Roman" w:cs="Times New Roman"/>
          <w:sz w:val="28"/>
          <w:szCs w:val="28"/>
        </w:rPr>
        <w:t>«Солнышко лучистое»)</w:t>
      </w:r>
    </w:p>
    <w:p w:rsidR="00723D0F" w:rsidRDefault="00723D0F" w:rsidP="00723D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Ведущая: 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 – это жизнь. Это легкость движенья.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 вызывает у всех уваженье.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 продвигает всех вверх и вперед.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Бодрость, здоровье он всем придает.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Все кто активен и кто не ленится, 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Могут со спортом легко подружиться.</w:t>
      </w:r>
    </w:p>
    <w:p w:rsidR="00723D0F" w:rsidRDefault="00723D0F" w:rsidP="00723D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723D0F">
        <w:rPr>
          <w:rFonts w:ascii="Times New Roman" w:eastAsia="Times New Roman" w:hAnsi="Times New Roman" w:cs="Times New Roman"/>
          <w:sz w:val="28"/>
          <w:szCs w:val="28"/>
        </w:rPr>
        <w:t xml:space="preserve"> Мы сейчас будем заниматься физкультурой, мы будем с вами соревноваться. В соревновании участвуют две команды!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Команда «Весельчаки» и команда «Крепыши»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Команды строятся в две колонны. Капитаны команд говорят свое приветствие.</w:t>
      </w:r>
    </w:p>
    <w:p w:rsidR="00723D0F" w:rsidRDefault="00723D0F" w:rsidP="00723D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Команда «Весельчаки»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 xml:space="preserve">Бодрость духа согревает, 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 xml:space="preserve">Быть здоровыми велит, 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Прочь болезни прогоняет,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lastRenderedPageBreak/>
        <w:t>и ангину и бронхит,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Быть веселым, а не хмурым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Нам поможет физкультура!</w:t>
      </w:r>
    </w:p>
    <w:p w:rsidR="00723D0F" w:rsidRDefault="00723D0F" w:rsidP="00723D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Команда «Крепыши»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Давайте спортом заниматься!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Давайте будем закаляться,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И руки мыть, не забывать</w:t>
      </w:r>
    </w:p>
    <w:p w:rsidR="00663B84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И день здоровья отмечать.</w:t>
      </w:r>
    </w:p>
    <w:bookmarkEnd w:id="0"/>
    <w:p w:rsidR="00723D0F" w:rsidRPr="00723D0F" w:rsidRDefault="00723D0F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1.Эстафета «Передача эстафетной палочки»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По команде на старт, первые игроки бегут до конуса, обегают его и бегут назад, передают палочку следующему и т.д.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Кто быстрее и правильнее выполнит задачу, тот победит.</w:t>
      </w:r>
    </w:p>
    <w:p w:rsidR="00723D0F" w:rsidRDefault="00723D0F" w:rsidP="00723D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2.Эстафета: «Мы - быстрее»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 xml:space="preserve">Дети по одному пробегают «змейкой» между кеглями до ориентира, и </w:t>
      </w:r>
      <w:proofErr w:type="gramStart"/>
      <w:r w:rsidRPr="00723D0F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723D0F">
        <w:rPr>
          <w:rFonts w:ascii="Times New Roman" w:eastAsia="Times New Roman" w:hAnsi="Times New Roman" w:cs="Times New Roman"/>
          <w:sz w:val="28"/>
          <w:szCs w:val="28"/>
        </w:rPr>
        <w:t xml:space="preserve"> прямой возвращаются к своей команде.</w:t>
      </w:r>
    </w:p>
    <w:p w:rsidR="00723D0F" w:rsidRDefault="00723D0F" w:rsidP="00723D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723D0F">
        <w:rPr>
          <w:rFonts w:ascii="Times New Roman" w:eastAsia="Times New Roman" w:hAnsi="Times New Roman" w:cs="Times New Roman"/>
          <w:sz w:val="28"/>
          <w:szCs w:val="28"/>
        </w:rPr>
        <w:t xml:space="preserve"> В следующем конкурсе вам, ребята, нужно быть внимательными. Если правило верное и вы с ним согласны, вы будете хлопать, если правило неверное, сразу топайте. Начинаем конкурс!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- садиться за стол с немытыми руками.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- есть быстро, торопливо.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- обязательно есть овощи и фрукты.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- после еды полоскать рот.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- за столом болтать, махать руками.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- тщательно пережевывать пищу.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- кушать только сладости.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- надо есть продукты, которые полезны для здоровья.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- перед едой надо всегда мыть руки.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- пищу нужно глотать не жуя.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- надо всегда облизывать тарелки после еды.</w:t>
      </w:r>
    </w:p>
    <w:p w:rsidR="00663B84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- когда кушаешь, надо обсыпать себя крошками.</w:t>
      </w:r>
    </w:p>
    <w:p w:rsidR="00723D0F" w:rsidRPr="00723D0F" w:rsidRDefault="00723D0F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3. Эстафета «Мы – ловкие»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Дети ползут по гимнастической скамейке, берут маленький мячик, бросают его в ведерко и возвращаются к своей команде.</w:t>
      </w:r>
    </w:p>
    <w:p w:rsidR="00723D0F" w:rsidRDefault="00723D0F" w:rsidP="00723D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4. Эстафета: «Передай мяч»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Дети выстраиваются в две колонны и передают мяч между ног, последний участник команды, получив мячик, встает вперед.</w:t>
      </w:r>
    </w:p>
    <w:p w:rsidR="00723D0F" w:rsidRDefault="00723D0F" w:rsidP="00723D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723D0F">
        <w:rPr>
          <w:rFonts w:ascii="Times New Roman" w:eastAsia="Times New Roman" w:hAnsi="Times New Roman" w:cs="Times New Roman"/>
          <w:sz w:val="28"/>
          <w:szCs w:val="28"/>
        </w:rPr>
        <w:t>: Для того</w:t>
      </w:r>
      <w:proofErr w:type="gramStart"/>
      <w:r w:rsidRPr="00723D0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23D0F">
        <w:rPr>
          <w:rFonts w:ascii="Times New Roman" w:eastAsia="Times New Roman" w:hAnsi="Times New Roman" w:cs="Times New Roman"/>
          <w:sz w:val="28"/>
          <w:szCs w:val="28"/>
        </w:rPr>
        <w:t xml:space="preserve"> чтобы не заболеть, для профилактики простуды давайте сделаем вместе волшебный, </w:t>
      </w:r>
      <w:proofErr w:type="spellStart"/>
      <w:r w:rsidRPr="00723D0F">
        <w:rPr>
          <w:rFonts w:ascii="Times New Roman" w:eastAsia="Times New Roman" w:hAnsi="Times New Roman" w:cs="Times New Roman"/>
          <w:sz w:val="28"/>
          <w:szCs w:val="28"/>
        </w:rPr>
        <w:t>оздоравливающий</w:t>
      </w:r>
      <w:proofErr w:type="spellEnd"/>
      <w:r w:rsidRPr="00723D0F">
        <w:rPr>
          <w:rFonts w:ascii="Times New Roman" w:eastAsia="Times New Roman" w:hAnsi="Times New Roman" w:cs="Times New Roman"/>
          <w:sz w:val="28"/>
          <w:szCs w:val="28"/>
        </w:rPr>
        <w:t xml:space="preserve"> массаж.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- Чтобы горло не болело,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Мы его погладим смело,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- Чтоб не кашлять, не чихать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Будем носик растирать,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lastRenderedPageBreak/>
        <w:t>- Лобик тоже мы потрем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Ладошку ставим козырьком.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- Вилку пальчиками сделай,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Ушко ты погладь умело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Знаем, знаем, да, да, да!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Нам простуда не страшна!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5. Эстафета: «Прокати мяч»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Дети выстраиваются в две колонны и катят мяч до ориентира, обратно возвращаются бегом с мячом в руках, мяч передают следующему в команде.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6.Эстафета с мячом.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 xml:space="preserve">Первый игрок прыгает с зажатым мячом между колен до конуса, берет мяч в руки и проползает в </w:t>
      </w:r>
      <w:r w:rsidR="00723D0F">
        <w:rPr>
          <w:rFonts w:ascii="Times New Roman" w:eastAsia="Times New Roman" w:hAnsi="Times New Roman" w:cs="Times New Roman"/>
          <w:sz w:val="28"/>
          <w:szCs w:val="28"/>
        </w:rPr>
        <w:t>обруч</w:t>
      </w:r>
      <w:r w:rsidRPr="00723D0F">
        <w:rPr>
          <w:rFonts w:ascii="Times New Roman" w:eastAsia="Times New Roman" w:hAnsi="Times New Roman" w:cs="Times New Roman"/>
          <w:sz w:val="28"/>
          <w:szCs w:val="28"/>
        </w:rPr>
        <w:t>. Назад возвращается бегом, и передает мяч следующему игроку.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723D0F">
        <w:rPr>
          <w:rFonts w:ascii="Times New Roman" w:eastAsia="Times New Roman" w:hAnsi="Times New Roman" w:cs="Times New Roman"/>
          <w:sz w:val="28"/>
          <w:szCs w:val="28"/>
        </w:rPr>
        <w:t xml:space="preserve"> Чтоб здоровым оставаться нужно правильно питаться!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В следующем конкурсе вам, ребята, нужно быть внимательными, если еда полезная – отвечать «ДА», если не полезная – «НЕТ»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sz w:val="28"/>
          <w:szCs w:val="28"/>
        </w:rPr>
        <w:t>Игра «Да и нет»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Каша – вкусная еда.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Это нам полезно?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Лук зеленый иногда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 xml:space="preserve">Нам </w:t>
      </w:r>
      <w:proofErr w:type="gramStart"/>
      <w:r w:rsidRPr="00723D0F">
        <w:rPr>
          <w:rFonts w:ascii="Times New Roman" w:eastAsia="Times New Roman" w:hAnsi="Times New Roman" w:cs="Times New Roman"/>
          <w:sz w:val="28"/>
          <w:szCs w:val="28"/>
        </w:rPr>
        <w:t>полезен</w:t>
      </w:r>
      <w:proofErr w:type="gramEnd"/>
      <w:r w:rsidRPr="00723D0F">
        <w:rPr>
          <w:rFonts w:ascii="Times New Roman" w:eastAsia="Times New Roman" w:hAnsi="Times New Roman" w:cs="Times New Roman"/>
          <w:sz w:val="28"/>
          <w:szCs w:val="28"/>
        </w:rPr>
        <w:t>, дети?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В луже грязная вода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 xml:space="preserve">Нам </w:t>
      </w:r>
      <w:proofErr w:type="gramStart"/>
      <w:r w:rsidRPr="00723D0F">
        <w:rPr>
          <w:rFonts w:ascii="Times New Roman" w:eastAsia="Times New Roman" w:hAnsi="Times New Roman" w:cs="Times New Roman"/>
          <w:sz w:val="28"/>
          <w:szCs w:val="28"/>
        </w:rPr>
        <w:t>полезна</w:t>
      </w:r>
      <w:proofErr w:type="gramEnd"/>
      <w:r w:rsidRPr="00723D0F">
        <w:rPr>
          <w:rFonts w:ascii="Times New Roman" w:eastAsia="Times New Roman" w:hAnsi="Times New Roman" w:cs="Times New Roman"/>
          <w:sz w:val="28"/>
          <w:szCs w:val="28"/>
        </w:rPr>
        <w:t xml:space="preserve"> иногда?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Щи – отличная еда.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Это нам полезно?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3D0F">
        <w:rPr>
          <w:rFonts w:ascii="Times New Roman" w:eastAsia="Times New Roman" w:hAnsi="Times New Roman" w:cs="Times New Roman"/>
          <w:sz w:val="28"/>
          <w:szCs w:val="28"/>
        </w:rPr>
        <w:t>Мухоморный</w:t>
      </w:r>
      <w:proofErr w:type="spellEnd"/>
      <w:r w:rsidRPr="00723D0F">
        <w:rPr>
          <w:rFonts w:ascii="Times New Roman" w:eastAsia="Times New Roman" w:hAnsi="Times New Roman" w:cs="Times New Roman"/>
          <w:sz w:val="28"/>
          <w:szCs w:val="28"/>
        </w:rPr>
        <w:t xml:space="preserve"> суп всегда…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Это нам полезно?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Фрукты – просто красота!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Это нам полезно?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Грязных ягод иногда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Съесть полезно, детки?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Овощей растет гряда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Овощи полезны?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Сок, компот иногда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Нам полезны, дети?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Съесть мешок большой конфет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Это вредно дети?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Лишь полезная еда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На столе у нас всегда!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А раз полезная еда –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Будем мы здоровы?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723D0F">
        <w:rPr>
          <w:rFonts w:ascii="Times New Roman" w:eastAsia="Times New Roman" w:hAnsi="Times New Roman" w:cs="Times New Roman"/>
          <w:sz w:val="28"/>
          <w:szCs w:val="28"/>
        </w:rPr>
        <w:t xml:space="preserve"> Продолжаем наши соревнования!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7. Эстафета: «Прыгни в обруч»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Дети, по одному от команды, прыгают на двух ногах из обруча в обруч до ориентира и бегом возвращаются к своей команде.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8. Эстафета: «Собрать витаминную корзину».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По команде ребенок берет корзину и бежит к обручу, там кладет в корзинку овощ или фрукт, и бегом возвращается к своей команде.</w:t>
      </w:r>
    </w:p>
    <w:p w:rsidR="00264A62" w:rsidRDefault="00264A62" w:rsidP="00723D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>Медсестра: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 xml:space="preserve">- Дорогие ребята, теперь вы понимаете, что такое здоровье? 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И что надо делать, чтобы быть здоровыми?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1. Делать утром зарядку обязательно.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2.Мыть руки перед едой.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3. Закаляться.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4. Чистить зубы утром и вечером перед сном.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5. Заниматься физкультурой и спортом.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Я надеюсь, что вы всегда будете соблюдать эти правила.</w:t>
      </w:r>
    </w:p>
    <w:p w:rsidR="00264A62" w:rsidRDefault="00264A62" w:rsidP="00723D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Ведущая: </w:t>
      </w:r>
      <w:r w:rsidRPr="00723D0F">
        <w:rPr>
          <w:rFonts w:ascii="Times New Roman" w:eastAsia="Times New Roman" w:hAnsi="Times New Roman" w:cs="Times New Roman"/>
          <w:sz w:val="28"/>
          <w:szCs w:val="28"/>
        </w:rPr>
        <w:t xml:space="preserve">Молодцы, ребята! И команда «Крепыши» и команда «Весельчаки» очень здорово постарались, вы были ловкими, быстрыми и дружными. Мы вас награждаем вот такими, медальками! 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D0F">
        <w:rPr>
          <w:rFonts w:ascii="Times New Roman" w:eastAsia="Times New Roman" w:hAnsi="Times New Roman" w:cs="Times New Roman"/>
          <w:sz w:val="28"/>
          <w:szCs w:val="28"/>
        </w:rPr>
        <w:t>Вот и закончился наш веселый праздник «День здоровья»! Я желаю вам быть всегда здоровыми, послушными на радость вашим мамам и папам. Будьте здоровы!</w:t>
      </w: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B84" w:rsidRPr="00B82FD9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B84" w:rsidRPr="00B82FD9" w:rsidRDefault="00B82FD9" w:rsidP="00723D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B82F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Сценарий взят с сайта </w:t>
      </w:r>
      <w:r w:rsidRPr="00B82FD9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https:/kopilkaurokov.ru</w:t>
      </w:r>
    </w:p>
    <w:p w:rsidR="00663B84" w:rsidRPr="00B82FD9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B84" w:rsidRPr="00723D0F" w:rsidRDefault="00663B84" w:rsidP="00723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B84" w:rsidRPr="00723D0F" w:rsidRDefault="00663B84" w:rsidP="00723D0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31F17" w:rsidRDefault="00A31F17" w:rsidP="00663B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1F17" w:rsidRDefault="00A31F17" w:rsidP="00663B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1F17" w:rsidRDefault="00A31F17" w:rsidP="00663B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1F17" w:rsidRDefault="00A31F17" w:rsidP="00663B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1F17" w:rsidRDefault="00A31F17" w:rsidP="00663B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1F17" w:rsidRDefault="00A31F17" w:rsidP="00663B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1F17" w:rsidRDefault="00A31F17" w:rsidP="00663B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1F17" w:rsidRDefault="00A31F17" w:rsidP="00663B84">
      <w:pPr>
        <w:rPr>
          <w:b/>
          <w:sz w:val="24"/>
          <w:szCs w:val="24"/>
        </w:rPr>
      </w:pPr>
    </w:p>
    <w:sectPr w:rsidR="00A31F17" w:rsidSect="00723D0F">
      <w:pgSz w:w="11906" w:h="16838"/>
      <w:pgMar w:top="536" w:right="1080" w:bottom="284" w:left="108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6D1" w:rsidRDefault="002C66D1" w:rsidP="00663B84">
      <w:pPr>
        <w:spacing w:after="0" w:line="240" w:lineRule="auto"/>
      </w:pPr>
      <w:r>
        <w:separator/>
      </w:r>
    </w:p>
  </w:endnote>
  <w:endnote w:type="continuationSeparator" w:id="0">
    <w:p w:rsidR="002C66D1" w:rsidRDefault="002C66D1" w:rsidP="00663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6D1" w:rsidRDefault="002C66D1" w:rsidP="00663B84">
      <w:pPr>
        <w:spacing w:after="0" w:line="240" w:lineRule="auto"/>
      </w:pPr>
      <w:r>
        <w:separator/>
      </w:r>
    </w:p>
  </w:footnote>
  <w:footnote w:type="continuationSeparator" w:id="0">
    <w:p w:rsidR="002C66D1" w:rsidRDefault="002C66D1" w:rsidP="00663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013A"/>
    <w:multiLevelType w:val="multilevel"/>
    <w:tmpl w:val="5F1A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93E3B"/>
    <w:multiLevelType w:val="hybridMultilevel"/>
    <w:tmpl w:val="5684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83AE2"/>
    <w:multiLevelType w:val="multilevel"/>
    <w:tmpl w:val="4FFE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3D68"/>
    <w:rsid w:val="0000040D"/>
    <w:rsid w:val="00075D6B"/>
    <w:rsid w:val="00111A34"/>
    <w:rsid w:val="00123D68"/>
    <w:rsid w:val="00124F1C"/>
    <w:rsid w:val="0016321E"/>
    <w:rsid w:val="001B47CB"/>
    <w:rsid w:val="00236107"/>
    <w:rsid w:val="00264A62"/>
    <w:rsid w:val="002C66D1"/>
    <w:rsid w:val="003355F0"/>
    <w:rsid w:val="003B6EF0"/>
    <w:rsid w:val="003D2CEC"/>
    <w:rsid w:val="00422EBF"/>
    <w:rsid w:val="00464846"/>
    <w:rsid w:val="004D6AC4"/>
    <w:rsid w:val="00521CEA"/>
    <w:rsid w:val="006375A5"/>
    <w:rsid w:val="00663B84"/>
    <w:rsid w:val="00723D0F"/>
    <w:rsid w:val="00734797"/>
    <w:rsid w:val="007D3D4E"/>
    <w:rsid w:val="00866BA7"/>
    <w:rsid w:val="00882C74"/>
    <w:rsid w:val="008D3E2D"/>
    <w:rsid w:val="009210FF"/>
    <w:rsid w:val="00A31F17"/>
    <w:rsid w:val="00B05D7D"/>
    <w:rsid w:val="00B060EC"/>
    <w:rsid w:val="00B82FD9"/>
    <w:rsid w:val="00B908B2"/>
    <w:rsid w:val="00B93DDC"/>
    <w:rsid w:val="00DD50F6"/>
    <w:rsid w:val="00E12415"/>
    <w:rsid w:val="00EC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0F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0040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00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63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3B84"/>
  </w:style>
  <w:style w:type="paragraph" w:styleId="a9">
    <w:name w:val="footer"/>
    <w:basedOn w:val="a"/>
    <w:link w:val="aa"/>
    <w:uiPriority w:val="99"/>
    <w:unhideWhenUsed/>
    <w:rsid w:val="00663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3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0F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0040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00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63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3B84"/>
  </w:style>
  <w:style w:type="paragraph" w:styleId="a9">
    <w:name w:val="footer"/>
    <w:basedOn w:val="a"/>
    <w:link w:val="aa"/>
    <w:uiPriority w:val="99"/>
    <w:unhideWhenUsed/>
    <w:rsid w:val="00663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3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396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93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81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доктор</dc:creator>
  <cp:lastModifiedBy>Microsoft Office</cp:lastModifiedBy>
  <cp:revision>4</cp:revision>
  <cp:lastPrinted>2019-03-27T04:41:00Z</cp:lastPrinted>
  <dcterms:created xsi:type="dcterms:W3CDTF">2019-03-27T04:44:00Z</dcterms:created>
  <dcterms:modified xsi:type="dcterms:W3CDTF">2019-04-08T06:49:00Z</dcterms:modified>
</cp:coreProperties>
</file>